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39" w:rsidRDefault="00724539" w:rsidP="0072067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13E1E" w:rsidRPr="000D1E21" w:rsidRDefault="00F13E1E" w:rsidP="001A6A68">
      <w:pPr>
        <w:pStyle w:val="NoSpacing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E21">
        <w:rPr>
          <w:rFonts w:ascii="Times New Roman" w:hAnsi="Times New Roman" w:cs="Times New Roman"/>
          <w:b/>
          <w:sz w:val="24"/>
          <w:szCs w:val="24"/>
        </w:rPr>
        <w:t>Annexure- II</w:t>
      </w:r>
    </w:p>
    <w:p w:rsidR="009C71D1" w:rsidRPr="00035A2A" w:rsidRDefault="00035A2A" w:rsidP="00035A2A">
      <w:pPr>
        <w:spacing w:before="193"/>
        <w:ind w:left="1440" w:right="28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C71D1" w:rsidRPr="00035A2A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="009C71D1" w:rsidRPr="00035A2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="009C71D1" w:rsidRPr="00035A2A">
        <w:rPr>
          <w:rFonts w:ascii="Times New Roman" w:hAnsi="Times New Roman" w:cs="Times New Roman"/>
          <w:b/>
          <w:bCs/>
          <w:sz w:val="28"/>
          <w:szCs w:val="28"/>
        </w:rPr>
        <w:t>VITAE</w:t>
      </w:r>
      <w:r w:rsidR="008F1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1D1" w:rsidRPr="00035A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F1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1D1" w:rsidRPr="00035A2A">
        <w:rPr>
          <w:rFonts w:ascii="Times New Roman" w:hAnsi="Times New Roman" w:cs="Times New Roman"/>
          <w:b/>
          <w:bCs/>
          <w:sz w:val="28"/>
          <w:szCs w:val="28"/>
        </w:rPr>
        <w:t>PROFORMA</w:t>
      </w:r>
    </w:p>
    <w:p w:rsidR="009C71D1" w:rsidRPr="000D1E21" w:rsidRDefault="009C71D1" w:rsidP="009C71D1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87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711"/>
        <w:gridCol w:w="5123"/>
      </w:tblGrid>
      <w:tr w:rsidR="009C71D1" w:rsidRPr="000D1E21" w:rsidTr="00035A2A">
        <w:trPr>
          <w:trHeight w:val="849"/>
        </w:trPr>
        <w:tc>
          <w:tcPr>
            <w:tcW w:w="450" w:type="dxa"/>
          </w:tcPr>
          <w:p w:rsidR="009C71D1" w:rsidRPr="000D1E21" w:rsidRDefault="009C71D1" w:rsidP="0093518A">
            <w:pPr>
              <w:pStyle w:val="TableParagraph"/>
              <w:spacing w:before="24"/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w w:val="105"/>
                <w:sz w:val="28"/>
                <w:szCs w:val="28"/>
              </w:rPr>
              <w:t>1.</w:t>
            </w:r>
          </w:p>
        </w:tc>
        <w:tc>
          <w:tcPr>
            <w:tcW w:w="3711" w:type="dxa"/>
          </w:tcPr>
          <w:p w:rsidR="009C71D1" w:rsidRPr="000D1E21" w:rsidRDefault="009C71D1" w:rsidP="0093518A">
            <w:pPr>
              <w:pStyle w:val="TableParagraph"/>
              <w:spacing w:before="28" w:line="235" w:lineRule="auto"/>
              <w:ind w:left="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Name</w:t>
            </w:r>
            <w:r w:rsidRPr="000D1E21">
              <w:rPr>
                <w:rFonts w:ascii="Times New Roman" w:hAnsi="Times New Roman" w:cs="Times New Roman"/>
                <w:spacing w:val="19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and</w:t>
            </w:r>
            <w:r w:rsidRPr="000D1E2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address</w:t>
            </w:r>
            <w:r w:rsidRPr="000D1E21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(In</w:t>
            </w:r>
            <w:r w:rsidRPr="000D1E21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Block</w:t>
            </w:r>
            <w:r w:rsidRPr="000D1E21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Letters)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9C71D1" w:rsidRPr="000D1E2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969"/>
        </w:trPr>
        <w:tc>
          <w:tcPr>
            <w:tcW w:w="450" w:type="dxa"/>
          </w:tcPr>
          <w:p w:rsidR="009C71D1" w:rsidRPr="000D1E21" w:rsidRDefault="009C71D1" w:rsidP="0093518A">
            <w:pPr>
              <w:pStyle w:val="TableParagraph"/>
              <w:spacing w:before="24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1" w:type="dxa"/>
          </w:tcPr>
          <w:p w:rsidR="009C71D1" w:rsidRPr="000D1E21" w:rsidRDefault="009C71D1" w:rsidP="0093518A">
            <w:pPr>
              <w:pStyle w:val="TableParagraph"/>
              <w:spacing w:before="30" w:line="232" w:lineRule="auto"/>
              <w:ind w:left="-1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Post Applied for (Separate</w:t>
            </w:r>
            <w:r w:rsidRPr="000D1E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105"/>
                <w:sz w:val="28"/>
                <w:szCs w:val="28"/>
              </w:rPr>
              <w:t>applications are to be sent for</w:t>
            </w:r>
            <w:r w:rsidRPr="000D1E21">
              <w:rPr>
                <w:rFonts w:ascii="Times New Roman" w:hAnsi="Times New Roman" w:cs="Times New Roman"/>
                <w:spacing w:val="-65"/>
                <w:w w:val="10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105"/>
                <w:sz w:val="28"/>
                <w:szCs w:val="28"/>
              </w:rPr>
              <w:t>different</w:t>
            </w:r>
            <w:r w:rsidRPr="000D1E21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105"/>
                <w:sz w:val="28"/>
                <w:szCs w:val="28"/>
              </w:rPr>
              <w:t>posts)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9C71D1" w:rsidRPr="000D1E2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839"/>
        </w:trPr>
        <w:tc>
          <w:tcPr>
            <w:tcW w:w="450" w:type="dxa"/>
          </w:tcPr>
          <w:p w:rsidR="009C71D1" w:rsidRPr="000D1E21" w:rsidRDefault="009C71D1" w:rsidP="0093518A">
            <w:pPr>
              <w:pStyle w:val="TableParagraph"/>
              <w:spacing w:before="24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1" w:type="dxa"/>
          </w:tcPr>
          <w:p w:rsidR="009C71D1" w:rsidRPr="000D1E21" w:rsidRDefault="009C71D1" w:rsidP="0093518A">
            <w:pPr>
              <w:pStyle w:val="TableParagraph"/>
              <w:spacing w:before="24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r w:rsidRPr="000D1E2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0D1E2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Birth</w:t>
            </w:r>
          </w:p>
          <w:p w:rsidR="009C71D1" w:rsidRPr="000D1E21" w:rsidRDefault="009C71D1" w:rsidP="0093518A">
            <w:pPr>
              <w:pStyle w:val="TableParagraph"/>
              <w:spacing w:before="9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w w:val="105"/>
                <w:sz w:val="28"/>
                <w:szCs w:val="28"/>
              </w:rPr>
              <w:t>(DD/MM/YYYY)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9C71D1" w:rsidRPr="000D1E2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899"/>
        </w:trPr>
        <w:tc>
          <w:tcPr>
            <w:tcW w:w="450" w:type="dxa"/>
          </w:tcPr>
          <w:p w:rsidR="009C71D1" w:rsidRPr="000D1E21" w:rsidRDefault="009C71D1" w:rsidP="0093518A">
            <w:pPr>
              <w:pStyle w:val="TableParagraph"/>
              <w:spacing w:before="19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1" w:type="dxa"/>
          </w:tcPr>
          <w:p w:rsidR="009C71D1" w:rsidRPr="000D1E21" w:rsidRDefault="009C71D1" w:rsidP="0093518A">
            <w:pPr>
              <w:pStyle w:val="TableParagraph"/>
              <w:spacing w:before="10" w:line="275" w:lineRule="exact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w w:val="90"/>
                <w:sz w:val="28"/>
                <w:szCs w:val="28"/>
              </w:rPr>
              <w:t>Date</w:t>
            </w:r>
            <w:r w:rsidRPr="000D1E21">
              <w:rPr>
                <w:rFonts w:ascii="Times New Roman" w:hAnsi="Times New Roman" w:cs="Times New Roman"/>
                <w:spacing w:val="29"/>
                <w:w w:val="90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0"/>
                <w:sz w:val="28"/>
                <w:szCs w:val="28"/>
              </w:rPr>
              <w:t>of</w:t>
            </w:r>
            <w:r w:rsidRPr="000D1E21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0"/>
                <w:sz w:val="28"/>
                <w:szCs w:val="28"/>
              </w:rPr>
              <w:t>superannuation</w:t>
            </w:r>
          </w:p>
          <w:p w:rsidR="009C71D1" w:rsidRPr="000D1E21" w:rsidRDefault="009C71D1" w:rsidP="0093518A">
            <w:pPr>
              <w:pStyle w:val="TableParagraph"/>
              <w:spacing w:line="252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(DD/MM/YYYY)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9C71D1" w:rsidRPr="000D1E2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1704"/>
        </w:trPr>
        <w:tc>
          <w:tcPr>
            <w:tcW w:w="450" w:type="dxa"/>
          </w:tcPr>
          <w:p w:rsidR="009C71D1" w:rsidRPr="000D1E21" w:rsidRDefault="009C71D1" w:rsidP="0093518A">
            <w:pPr>
              <w:pStyle w:val="TableParagraph"/>
              <w:spacing w:before="24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1" w:type="dxa"/>
          </w:tcPr>
          <w:p w:rsidR="009C71D1" w:rsidRPr="000D1E21" w:rsidRDefault="009C71D1" w:rsidP="0093518A">
            <w:pPr>
              <w:pStyle w:val="TableParagraph"/>
              <w:spacing w:before="32" w:line="225" w:lineRule="auto"/>
              <w:ind w:left="9" w:right="176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Status</w:t>
            </w:r>
            <w:r w:rsidRPr="000D1E21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of</w:t>
            </w:r>
            <w:r w:rsidRPr="000D1E21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your</w:t>
            </w:r>
            <w:r w:rsidRPr="000D1E21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present</w:t>
            </w:r>
            <w:r w:rsidRPr="000D1E21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employer</w:t>
            </w:r>
            <w:r w:rsidRPr="000D1E21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(PI. specify whether Central</w:t>
            </w:r>
            <w:r w:rsidRPr="000D1E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Govt./State</w:t>
            </w:r>
            <w:r w:rsidRPr="000D1E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Govt</w:t>
            </w:r>
            <w:proofErr w:type="spellEnd"/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/Autonomous/Statutory</w:t>
            </w:r>
            <w:r w:rsidRPr="000D1E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Body/</w:t>
            </w:r>
            <w:r w:rsidRPr="000D1E2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PSU/others (specify))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9C71D1" w:rsidRPr="000D1E2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809"/>
        </w:trPr>
        <w:tc>
          <w:tcPr>
            <w:tcW w:w="450" w:type="dxa"/>
          </w:tcPr>
          <w:p w:rsidR="009C71D1" w:rsidRPr="000D1E21" w:rsidRDefault="009C71D1" w:rsidP="0093518A">
            <w:pPr>
              <w:pStyle w:val="TableParagraph"/>
              <w:spacing w:before="29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1" w:type="dxa"/>
          </w:tcPr>
          <w:p w:rsidR="009C71D1" w:rsidRPr="000D1E21" w:rsidRDefault="009C71D1" w:rsidP="0093518A">
            <w:pPr>
              <w:pStyle w:val="TableParagraph"/>
              <w:spacing w:before="28" w:line="235" w:lineRule="auto"/>
              <w:ind w:left="14" w:right="17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Initial</w:t>
            </w:r>
            <w:r w:rsidRPr="000D1E21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date</w:t>
            </w:r>
            <w:r w:rsidRPr="000D1E21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of</w:t>
            </w:r>
            <w:r w:rsidRPr="000D1E21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appointment</w:t>
            </w:r>
            <w:r w:rsidRPr="000D1E21">
              <w:rPr>
                <w:rFonts w:ascii="Times New Roman" w:hAnsi="Times New Roman" w:cs="Times New Roman"/>
                <w:spacing w:val="18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in</w:t>
            </w:r>
            <w:r w:rsidRPr="000D1E21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Govt.</w:t>
            </w:r>
            <w:r w:rsidRPr="000D1E2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9C71D1" w:rsidRPr="000D1E2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1349"/>
        </w:trPr>
        <w:tc>
          <w:tcPr>
            <w:tcW w:w="450" w:type="dxa"/>
          </w:tcPr>
          <w:p w:rsidR="009C71D1" w:rsidRPr="000D1E21" w:rsidRDefault="009C71D1" w:rsidP="0093518A">
            <w:pPr>
              <w:pStyle w:val="TableParagraph"/>
              <w:spacing w:before="29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1" w:type="dxa"/>
          </w:tcPr>
          <w:p w:rsidR="009C71D1" w:rsidRPr="000D1E21" w:rsidRDefault="000D1E21" w:rsidP="0093518A">
            <w:pPr>
              <w:pStyle w:val="TableParagraph"/>
              <w:spacing w:before="24"/>
              <w:ind w:left="18" w:right="17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Office</w:t>
            </w:r>
            <w:r w:rsidR="009C71D1" w:rsidRPr="000D1E21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="009C71D1"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address</w:t>
            </w:r>
            <w:r w:rsidR="009C71D1" w:rsidRPr="000D1E21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="009C71D1"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with</w:t>
            </w:r>
            <w:r w:rsidR="009C71D1" w:rsidRPr="000D1E21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9C71D1" w:rsidRPr="000D1E21">
              <w:rPr>
                <w:rFonts w:ascii="Times New Roman" w:hAnsi="Times New Roman" w:cs="Times New Roman"/>
                <w:w w:val="95"/>
                <w:sz w:val="28"/>
                <w:szCs w:val="28"/>
              </w:rPr>
              <w:t>Telephone</w:t>
            </w:r>
            <w:r w:rsidR="009C71D1" w:rsidRPr="000D1E21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="009C71D1" w:rsidRPr="000D1E21">
              <w:rPr>
                <w:rFonts w:ascii="Times New Roman" w:hAnsi="Times New Roman" w:cs="Times New Roman"/>
                <w:sz w:val="28"/>
                <w:szCs w:val="28"/>
              </w:rPr>
              <w:t>No. &amp;</w:t>
            </w:r>
            <w:r w:rsidR="009C71D1" w:rsidRPr="000D1E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C71D1" w:rsidRPr="000D1E21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9C71D1" w:rsidRPr="000D1E2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2A" w:rsidRPr="000D1E21" w:rsidTr="00035A2A">
        <w:trPr>
          <w:trHeight w:val="1349"/>
        </w:trPr>
        <w:tc>
          <w:tcPr>
            <w:tcW w:w="450" w:type="dxa"/>
          </w:tcPr>
          <w:p w:rsidR="00035A2A" w:rsidRPr="00035A2A" w:rsidRDefault="00035A2A" w:rsidP="00035A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Pr="00035A2A" w:rsidRDefault="00035A2A" w:rsidP="00035A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1" w:type="dxa"/>
          </w:tcPr>
          <w:p w:rsidR="00035A2A" w:rsidRPr="00035A2A" w:rsidRDefault="00035A2A" w:rsidP="00035A2A">
            <w:pPr>
              <w:pStyle w:val="TableParagraph"/>
              <w:spacing w:before="19"/>
              <w:ind w:left="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:rsidR="00035A2A" w:rsidRPr="00035A2A" w:rsidRDefault="00035A2A" w:rsidP="00035A2A">
            <w:pPr>
              <w:pStyle w:val="TableParagraph"/>
              <w:spacing w:before="19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Residential Address with Personal Contact</w:t>
            </w:r>
            <w:r w:rsidRPr="00035A2A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No.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035A2A" w:rsidRPr="00035A2A" w:rsidRDefault="00035A2A" w:rsidP="00035A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2A" w:rsidRPr="000D1E21" w:rsidTr="00035A2A">
        <w:trPr>
          <w:trHeight w:val="1349"/>
        </w:trPr>
        <w:tc>
          <w:tcPr>
            <w:tcW w:w="450" w:type="dxa"/>
          </w:tcPr>
          <w:p w:rsidR="00035A2A" w:rsidRPr="00035A2A" w:rsidRDefault="00035A2A" w:rsidP="00035A2A">
            <w:pPr>
              <w:pStyle w:val="TableParagraph"/>
              <w:spacing w:line="28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9.</w:t>
            </w:r>
          </w:p>
        </w:tc>
        <w:tc>
          <w:tcPr>
            <w:tcW w:w="3711" w:type="dxa"/>
          </w:tcPr>
          <w:p w:rsidR="00035A2A" w:rsidRPr="00035A2A" w:rsidRDefault="00035A2A" w:rsidP="00035A2A">
            <w:pPr>
              <w:pStyle w:val="TableParagraph"/>
              <w:spacing w:before="10" w:line="225" w:lineRule="auto"/>
              <w:ind w:left="6" w:right="35" w:firstLine="1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035A2A" w:rsidRPr="00035A2A" w:rsidRDefault="00035A2A" w:rsidP="00035A2A">
            <w:pPr>
              <w:pStyle w:val="TableParagraph"/>
              <w:spacing w:before="10" w:line="225" w:lineRule="auto"/>
              <w:ind w:left="6" w:right="35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Present</w:t>
            </w:r>
            <w:r w:rsidRPr="00035A2A">
              <w:rPr>
                <w:rFonts w:ascii="Times New Roman" w:hAnsi="Times New Roman" w:cs="Times New Roman"/>
                <w:spacing w:val="24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post</w:t>
            </w:r>
            <w:r w:rsidRPr="00035A2A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held,</w:t>
            </w:r>
            <w:r w:rsidRPr="00035A2A">
              <w:rPr>
                <w:rFonts w:ascii="Times New Roman" w:hAnsi="Times New Roman" w:cs="Times New Roman"/>
                <w:spacing w:val="2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along</w:t>
            </w:r>
            <w:r w:rsidRPr="00035A2A">
              <w:rPr>
                <w:rFonts w:ascii="Times New Roman" w:hAnsi="Times New Roman" w:cs="Times New Roman"/>
                <w:spacing w:val="15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with</w:t>
            </w:r>
            <w:r w:rsidRPr="00035A2A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Pay</w:t>
            </w:r>
            <w:r w:rsidRPr="00035A2A">
              <w:rPr>
                <w:rFonts w:ascii="Times New Roman" w:hAnsi="Times New Roman" w:cs="Times New Roman"/>
                <w:spacing w:val="-57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Level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and present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Basic Pay/Pay</w:t>
            </w:r>
            <w:r w:rsidRPr="00035A2A">
              <w:rPr>
                <w:rFonts w:ascii="Times New Roman" w:hAnsi="Times New Roman" w:cs="Times New Roman"/>
                <w:spacing w:val="-58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Scale/Pay</w:t>
            </w:r>
            <w:r w:rsidRPr="00035A2A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Band and Grade Pay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post</w:t>
            </w:r>
            <w:r w:rsidRPr="00035A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held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035A2A" w:rsidRPr="00035A2A" w:rsidRDefault="00035A2A" w:rsidP="00035A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2A" w:rsidRPr="000D1E21" w:rsidTr="00035A2A">
        <w:trPr>
          <w:trHeight w:val="1349"/>
        </w:trPr>
        <w:tc>
          <w:tcPr>
            <w:tcW w:w="450" w:type="dxa"/>
          </w:tcPr>
          <w:p w:rsidR="00035A2A" w:rsidRPr="00035A2A" w:rsidRDefault="00035A2A" w:rsidP="00035A2A">
            <w:pPr>
              <w:pStyle w:val="TableParagraph"/>
              <w:spacing w:before="14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1" w:type="dxa"/>
          </w:tcPr>
          <w:p w:rsidR="00035A2A" w:rsidRPr="00035A2A" w:rsidRDefault="00035A2A" w:rsidP="00035A2A">
            <w:pPr>
              <w:pStyle w:val="TableParagraph"/>
              <w:spacing w:before="5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Educational</w:t>
            </w:r>
            <w:r w:rsidRPr="00035A2A">
              <w:rPr>
                <w:rFonts w:ascii="Times New Roman" w:hAnsi="Times New Roman" w:cs="Times New Roman"/>
                <w:spacing w:val="48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Qualifications</w:t>
            </w:r>
          </w:p>
        </w:tc>
        <w:tc>
          <w:tcPr>
            <w:tcW w:w="5123" w:type="dxa"/>
            <w:tcBorders>
              <w:right w:val="single" w:sz="2" w:space="0" w:color="1C1C1C"/>
            </w:tcBorders>
          </w:tcPr>
          <w:p w:rsidR="00035A2A" w:rsidRPr="00035A2A" w:rsidRDefault="00035A2A" w:rsidP="00035A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1D1" w:rsidRPr="000D1E21" w:rsidRDefault="009C71D1" w:rsidP="009C71D1">
      <w:pPr>
        <w:rPr>
          <w:rFonts w:ascii="Times New Roman" w:hAnsi="Times New Roman" w:cs="Times New Roman"/>
        </w:rPr>
        <w:sectPr w:rsidR="009C71D1" w:rsidRPr="000D1E21" w:rsidSect="00C851B4">
          <w:pgSz w:w="11930" w:h="16840"/>
          <w:pgMar w:top="540" w:right="1040" w:bottom="280" w:left="1080" w:header="720" w:footer="720" w:gutter="0"/>
          <w:cols w:space="720"/>
        </w:sectPr>
      </w:pPr>
    </w:p>
    <w:tbl>
      <w:tblPr>
        <w:tblW w:w="0" w:type="auto"/>
        <w:tblInd w:w="-87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150"/>
        <w:gridCol w:w="1170"/>
        <w:gridCol w:w="10"/>
        <w:gridCol w:w="890"/>
        <w:gridCol w:w="932"/>
        <w:gridCol w:w="1143"/>
        <w:gridCol w:w="1501"/>
      </w:tblGrid>
      <w:tr w:rsidR="009C71D1" w:rsidRPr="000D1E21" w:rsidTr="00035A2A">
        <w:trPr>
          <w:trHeight w:val="2126"/>
        </w:trPr>
        <w:tc>
          <w:tcPr>
            <w:tcW w:w="450" w:type="dxa"/>
            <w:vMerge w:val="restart"/>
          </w:tcPr>
          <w:p w:rsidR="009C71D1" w:rsidRPr="00035A2A" w:rsidRDefault="009C71D1" w:rsidP="0093518A">
            <w:pPr>
              <w:pStyle w:val="TableParagraph"/>
              <w:spacing w:before="9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796" w:type="dxa"/>
            <w:gridSpan w:val="7"/>
            <w:tcBorders>
              <w:top w:val="single" w:sz="2" w:space="0" w:color="282828"/>
              <w:right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spacing w:before="23" w:line="220" w:lineRule="auto"/>
              <w:ind w:left="1" w:right="1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Please</w:t>
            </w:r>
            <w:r w:rsidRPr="00035A2A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State</w:t>
            </w:r>
            <w:r w:rsidRPr="00035A2A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clearly</w:t>
            </w:r>
            <w:r w:rsidRPr="00035A2A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whether</w:t>
            </w:r>
            <w:r w:rsidRPr="00035A2A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in</w:t>
            </w:r>
            <w:r w:rsidRPr="00035A2A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14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light</w:t>
            </w:r>
            <w:r w:rsidRPr="00035A2A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entries</w:t>
            </w:r>
            <w:r w:rsidRPr="00035A2A">
              <w:rPr>
                <w:rFonts w:ascii="Times New Roman" w:hAnsi="Times New Roman" w:cs="Times New Roman"/>
                <w:spacing w:val="10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made</w:t>
            </w:r>
            <w:r w:rsidRPr="00035A2A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by</w:t>
            </w:r>
            <w:r w:rsidRPr="00035A2A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you</w:t>
            </w:r>
            <w:r w:rsidRPr="00035A2A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below,</w:t>
            </w:r>
            <w:r w:rsidRPr="00035A2A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you</w:t>
            </w:r>
            <w:r w:rsidRPr="00035A2A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meet</w:t>
            </w:r>
            <w:r w:rsidRPr="00035A2A">
              <w:rPr>
                <w:rFonts w:ascii="Times New Roman" w:hAnsi="Times New Roman" w:cs="Times New Roman"/>
                <w:spacing w:val="14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requisite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Essential Educational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and other</w:t>
            </w:r>
            <w:r w:rsidRPr="00035A2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qualifications and work experience</w:t>
            </w:r>
            <w:r w:rsidRPr="00035A2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required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for</w:t>
            </w:r>
            <w:r w:rsidRPr="00035A2A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post</w:t>
            </w:r>
            <w:r w:rsidRPr="00035A2A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(if</w:t>
            </w:r>
            <w:r w:rsidRPr="00035A2A">
              <w:rPr>
                <w:rFonts w:ascii="Times New Roman" w:hAnsi="Times New Roman" w:cs="Times New Roman"/>
                <w:spacing w:val="13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any</w:t>
            </w:r>
            <w:r w:rsidRPr="00035A2A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qualifications</w:t>
            </w:r>
            <w:r w:rsidRPr="00035A2A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have</w:t>
            </w:r>
            <w:r w:rsidRPr="00035A2A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been</w:t>
            </w:r>
            <w:r w:rsidRPr="00035A2A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treated</w:t>
            </w:r>
            <w:r w:rsidRPr="00035A2A">
              <w:rPr>
                <w:rFonts w:ascii="Times New Roman" w:hAnsi="Times New Roman" w:cs="Times New Roman"/>
                <w:spacing w:val="2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as</w:t>
            </w:r>
            <w:r w:rsidRPr="00035A2A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equivalent</w:t>
            </w:r>
            <w:r w:rsidRPr="00035A2A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to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14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one</w:t>
            </w:r>
            <w:r w:rsidRPr="00035A2A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prescribed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035A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Rules.</w:t>
            </w:r>
            <w:r w:rsidRPr="00035A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r w:rsidRPr="00035A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authority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035A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D1E21" w:rsidRPr="00035A2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ome)</w:t>
            </w:r>
          </w:p>
        </w:tc>
      </w:tr>
      <w:tr w:rsidR="000D1E21" w:rsidRPr="000D1E21" w:rsidTr="00035A2A">
        <w:trPr>
          <w:trHeight w:val="702"/>
        </w:trPr>
        <w:tc>
          <w:tcPr>
            <w:tcW w:w="450" w:type="dxa"/>
            <w:vMerge/>
            <w:tcBorders>
              <w:top w:val="nil"/>
            </w:tcBorders>
          </w:tcPr>
          <w:p w:rsidR="000D1E21" w:rsidRPr="00035A2A" w:rsidRDefault="000D1E21" w:rsidP="009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D1E21" w:rsidRPr="00035A2A" w:rsidRDefault="000D1E21" w:rsidP="0093518A">
            <w:pPr>
              <w:pStyle w:val="TableParagraph"/>
              <w:spacing w:before="14" w:line="216" w:lineRule="auto"/>
              <w:ind w:left="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 xml:space="preserve">Qualification/ Experience Required </w:t>
            </w:r>
          </w:p>
          <w:p w:rsidR="000D1E21" w:rsidRPr="00035A2A" w:rsidRDefault="000D1E21" w:rsidP="0093518A">
            <w:pPr>
              <w:pStyle w:val="TableParagraph"/>
              <w:spacing w:before="14" w:line="216" w:lineRule="auto"/>
              <w:ind w:left="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for the Post</w:t>
            </w:r>
          </w:p>
        </w:tc>
        <w:tc>
          <w:tcPr>
            <w:tcW w:w="4476" w:type="dxa"/>
            <w:gridSpan w:val="5"/>
            <w:tcBorders>
              <w:bottom w:val="single" w:sz="8" w:space="0" w:color="0F0F0F"/>
              <w:right w:val="single" w:sz="2" w:space="0" w:color="1C1C1C"/>
            </w:tcBorders>
          </w:tcPr>
          <w:p w:rsidR="000D1E21" w:rsidRPr="00035A2A" w:rsidRDefault="000D1E21" w:rsidP="00035A2A">
            <w:pPr>
              <w:pStyle w:val="TableParagraph"/>
              <w:spacing w:before="14" w:line="216" w:lineRule="auto"/>
              <w:ind w:left="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 xml:space="preserve">Qualifications/Experience possessed </w:t>
            </w:r>
          </w:p>
          <w:p w:rsidR="000D1E21" w:rsidRPr="00035A2A" w:rsidRDefault="000D1E21" w:rsidP="00035A2A">
            <w:pPr>
              <w:pStyle w:val="TableParagraph"/>
              <w:spacing w:before="14" w:line="216" w:lineRule="auto"/>
              <w:ind w:left="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by the official</w:t>
            </w:r>
          </w:p>
        </w:tc>
      </w:tr>
      <w:tr w:rsidR="000D1E21" w:rsidRPr="000D1E21" w:rsidTr="00035A2A">
        <w:trPr>
          <w:trHeight w:val="1388"/>
        </w:trPr>
        <w:tc>
          <w:tcPr>
            <w:tcW w:w="450" w:type="dxa"/>
            <w:vMerge/>
            <w:tcBorders>
              <w:top w:val="nil"/>
            </w:tcBorders>
          </w:tcPr>
          <w:p w:rsidR="000D1E21" w:rsidRPr="00035A2A" w:rsidRDefault="000D1E21" w:rsidP="009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D1E21" w:rsidRPr="00035A2A" w:rsidRDefault="000D1E2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gridSpan w:val="5"/>
            <w:tcBorders>
              <w:top w:val="single" w:sz="8" w:space="0" w:color="0F0F0F"/>
              <w:right w:val="single" w:sz="2" w:space="0" w:color="1C1C1C"/>
            </w:tcBorders>
          </w:tcPr>
          <w:p w:rsidR="000D1E21" w:rsidRPr="00035A2A" w:rsidRDefault="000D1E2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707"/>
        </w:trPr>
        <w:tc>
          <w:tcPr>
            <w:tcW w:w="450" w:type="dxa"/>
          </w:tcPr>
          <w:p w:rsidR="009C71D1" w:rsidRPr="00035A2A" w:rsidRDefault="009C71D1" w:rsidP="0093518A">
            <w:pPr>
              <w:pStyle w:val="TableParagraph"/>
              <w:spacing w:before="12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96" w:type="dxa"/>
            <w:gridSpan w:val="7"/>
            <w:tcBorders>
              <w:top w:val="single" w:sz="8" w:space="0" w:color="2B2B2B"/>
              <w:right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spacing w:before="15" w:line="230" w:lineRule="auto"/>
              <w:ind w:left="3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Details</w:t>
            </w:r>
            <w:r w:rsidRPr="00035A2A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Employment,</w:t>
            </w:r>
            <w:r w:rsidRPr="00035A2A">
              <w:rPr>
                <w:rFonts w:ascii="Times New Roman" w:hAnsi="Times New Roman" w:cs="Times New Roman"/>
                <w:spacing w:val="2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</w:t>
            </w:r>
            <w:r w:rsidRPr="00035A2A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chronological</w:t>
            </w:r>
            <w:r w:rsidRPr="00035A2A">
              <w:rPr>
                <w:rFonts w:ascii="Times New Roman" w:hAnsi="Times New Roman" w:cs="Times New Roman"/>
                <w:spacing w:val="35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order,</w:t>
            </w:r>
            <w:r w:rsidRPr="00035A2A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enclose</w:t>
            </w:r>
            <w:r w:rsidRPr="00035A2A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a</w:t>
            </w:r>
            <w:r w:rsidRPr="00035A2A"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separate</w:t>
            </w:r>
            <w:r w:rsidRPr="00035A2A">
              <w:rPr>
                <w:rFonts w:ascii="Times New Roman" w:hAnsi="Times New Roman" w:cs="Times New Roman"/>
                <w:spacing w:val="19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sheet</w:t>
            </w:r>
            <w:r w:rsidRPr="00035A2A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duly</w:t>
            </w: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authenticated</w:t>
            </w:r>
            <w:r w:rsidRPr="00035A2A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by</w:t>
            </w:r>
            <w:r w:rsidRPr="00035A2A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your</w:t>
            </w:r>
            <w:r w:rsidRPr="00035A2A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signature,</w:t>
            </w:r>
            <w:r w:rsidRPr="00035A2A">
              <w:rPr>
                <w:rFonts w:ascii="Times New Roman" w:hAnsi="Times New Roman" w:cs="Times New Roman"/>
                <w:spacing w:val="1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if</w:t>
            </w:r>
            <w:r w:rsidRPr="00035A2A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space</w:t>
            </w:r>
            <w:r w:rsidRPr="00035A2A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below</w:t>
            </w:r>
            <w:r w:rsidRPr="00035A2A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is</w:t>
            </w:r>
            <w:r w:rsidRPr="00035A2A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insufficient.</w:t>
            </w:r>
          </w:p>
        </w:tc>
      </w:tr>
      <w:tr w:rsidR="009C71D1" w:rsidRPr="000D1E21" w:rsidTr="00035A2A">
        <w:trPr>
          <w:trHeight w:val="1939"/>
        </w:trPr>
        <w:tc>
          <w:tcPr>
            <w:tcW w:w="45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C71D1" w:rsidRPr="00035A2A" w:rsidRDefault="009C71D1" w:rsidP="0093518A">
            <w:pPr>
              <w:pStyle w:val="TableParagraph"/>
              <w:spacing w:before="1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Office/Institution</w:t>
            </w:r>
          </w:p>
        </w:tc>
        <w:tc>
          <w:tcPr>
            <w:tcW w:w="1180" w:type="dxa"/>
            <w:gridSpan w:val="2"/>
          </w:tcPr>
          <w:p w:rsidR="009C71D1" w:rsidRPr="00035A2A" w:rsidRDefault="009C71D1" w:rsidP="0093518A">
            <w:pPr>
              <w:pStyle w:val="TableParagraph"/>
              <w:spacing w:before="14" w:line="264" w:lineRule="exact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Post</w:t>
            </w:r>
          </w:p>
          <w:p w:rsidR="009C71D1" w:rsidRPr="00035A2A" w:rsidRDefault="009C71D1" w:rsidP="0093518A">
            <w:pPr>
              <w:pStyle w:val="TableParagraph"/>
              <w:spacing w:line="253" w:lineRule="exact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Held</w:t>
            </w:r>
          </w:p>
        </w:tc>
        <w:tc>
          <w:tcPr>
            <w:tcW w:w="890" w:type="dxa"/>
          </w:tcPr>
          <w:p w:rsidR="009C71D1" w:rsidRPr="00035A2A" w:rsidRDefault="009C71D1" w:rsidP="0093518A">
            <w:pPr>
              <w:pStyle w:val="TableParagraph"/>
              <w:spacing w:before="14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</w:p>
        </w:tc>
        <w:tc>
          <w:tcPr>
            <w:tcW w:w="932" w:type="dxa"/>
          </w:tcPr>
          <w:p w:rsidR="009C71D1" w:rsidRPr="00035A2A" w:rsidRDefault="009C71D1" w:rsidP="0093518A">
            <w:pPr>
              <w:pStyle w:val="TableParagraph"/>
              <w:spacing w:before="1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</w:tc>
        <w:tc>
          <w:tcPr>
            <w:tcW w:w="1143" w:type="dxa"/>
          </w:tcPr>
          <w:p w:rsidR="009C71D1" w:rsidRPr="00035A2A" w:rsidRDefault="009C71D1" w:rsidP="0093518A">
            <w:pPr>
              <w:pStyle w:val="TableParagraph"/>
              <w:spacing w:before="19" w:line="235" w:lineRule="auto"/>
              <w:ind w:left="4" w:right="173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Scale of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Pay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D1E21"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basic</w:t>
            </w:r>
            <w:r w:rsidRPr="00035A2A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pay</w:t>
            </w: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</w:t>
            </w:r>
            <w:r w:rsidRPr="00035A2A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old</w:t>
            </w:r>
            <w:r w:rsidRPr="00035A2A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pay</w:t>
            </w:r>
            <w:r w:rsidRPr="00035A2A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band.</w:t>
            </w:r>
          </w:p>
        </w:tc>
        <w:tc>
          <w:tcPr>
            <w:tcW w:w="1501" w:type="dxa"/>
            <w:tcBorders>
              <w:right w:val="single" w:sz="2" w:space="0" w:color="1C1C1C"/>
            </w:tcBorders>
          </w:tcPr>
          <w:p w:rsidR="000D1E21" w:rsidRPr="00035A2A" w:rsidRDefault="009C71D1" w:rsidP="000D1E21">
            <w:pPr>
              <w:pStyle w:val="TableParagraph"/>
              <w:spacing w:before="14" w:line="410" w:lineRule="auto"/>
              <w:ind w:left="10" w:right="-6" w:hanging="4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Nature</w:t>
            </w:r>
            <w:r w:rsidRPr="00035A2A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dutie</w:t>
            </w:r>
            <w:r w:rsidR="000D1E21"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 performed</w:t>
            </w:r>
          </w:p>
          <w:p w:rsidR="009C71D1" w:rsidRPr="00035A2A" w:rsidRDefault="009C71D1" w:rsidP="000D1E21">
            <w:pPr>
              <w:pStyle w:val="TableParagraph"/>
              <w:spacing w:before="14" w:line="410" w:lineRule="auto"/>
              <w:ind w:left="10" w:right="-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(In</w:t>
            </w:r>
            <w:r w:rsidRPr="00035A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details)</w:t>
            </w:r>
          </w:p>
        </w:tc>
      </w:tr>
      <w:tr w:rsidR="009C71D1" w:rsidRPr="000D1E21" w:rsidTr="00035A2A">
        <w:trPr>
          <w:trHeight w:val="465"/>
        </w:trPr>
        <w:tc>
          <w:tcPr>
            <w:tcW w:w="45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right w:val="single" w:sz="2" w:space="0" w:color="1C1C1C"/>
            </w:tcBorders>
          </w:tcPr>
          <w:p w:rsidR="009C71D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P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455"/>
        </w:trPr>
        <w:tc>
          <w:tcPr>
            <w:tcW w:w="45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right w:val="single" w:sz="2" w:space="0" w:color="1C1C1C"/>
            </w:tcBorders>
          </w:tcPr>
          <w:p w:rsidR="009C71D1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2A" w:rsidRPr="00035A2A" w:rsidRDefault="00035A2A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1152"/>
        </w:trPr>
        <w:tc>
          <w:tcPr>
            <w:tcW w:w="450" w:type="dxa"/>
            <w:tcBorders>
              <w:bottom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spacing w:before="29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96" w:type="dxa"/>
            <w:gridSpan w:val="7"/>
            <w:tcBorders>
              <w:bottom w:val="single" w:sz="2" w:space="0" w:color="1C1C1C"/>
              <w:right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spacing w:before="30" w:line="232" w:lineRule="auto"/>
              <w:ind w:left="3" w:right="5054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Nature</w:t>
            </w:r>
            <w:r w:rsidRPr="00035A2A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present</w:t>
            </w:r>
            <w:r w:rsidRPr="00035A2A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employment</w:t>
            </w:r>
            <w:r w:rsidRPr="00035A2A">
              <w:rPr>
                <w:rFonts w:ascii="Times New Roman" w:hAnsi="Times New Roman" w:cs="Times New Roman"/>
                <w:spacing w:val="1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i.e.,</w:t>
            </w: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ad-hoc or Temporary or Quasi-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Permanent</w:t>
            </w:r>
            <w:r w:rsidRPr="00035A2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Pr="00035A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Permanent</w:t>
            </w:r>
          </w:p>
        </w:tc>
      </w:tr>
    </w:tbl>
    <w:p w:rsidR="009C71D1" w:rsidRPr="000D1E21" w:rsidRDefault="009C71D1" w:rsidP="009C71D1">
      <w:pPr>
        <w:spacing w:line="232" w:lineRule="auto"/>
        <w:rPr>
          <w:rFonts w:ascii="Times New Roman" w:hAnsi="Times New Roman" w:cs="Times New Roman"/>
          <w:sz w:val="23"/>
        </w:rPr>
        <w:sectPr w:rsidR="009C71D1" w:rsidRPr="000D1E21">
          <w:pgSz w:w="11930" w:h="16840"/>
          <w:pgMar w:top="1540" w:right="1260" w:bottom="280" w:left="1320" w:header="720" w:footer="720" w:gutter="0"/>
          <w:cols w:space="720"/>
        </w:sectPr>
      </w:pPr>
    </w:p>
    <w:tbl>
      <w:tblPr>
        <w:tblW w:w="0" w:type="auto"/>
        <w:tblInd w:w="-87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143"/>
        <w:gridCol w:w="31"/>
        <w:gridCol w:w="4592"/>
      </w:tblGrid>
      <w:tr w:rsidR="000D1E21" w:rsidRPr="000D1E21" w:rsidTr="00035A2A">
        <w:trPr>
          <w:trHeight w:val="1421"/>
        </w:trPr>
        <w:tc>
          <w:tcPr>
            <w:tcW w:w="450" w:type="dxa"/>
            <w:vMerge w:val="restart"/>
            <w:tcBorders>
              <w:top w:val="single" w:sz="2" w:space="0" w:color="1C1C1C"/>
            </w:tcBorders>
          </w:tcPr>
          <w:p w:rsidR="000D1E21" w:rsidRPr="00035A2A" w:rsidRDefault="000D1E21" w:rsidP="0093518A">
            <w:pPr>
              <w:pStyle w:val="TableParagraph"/>
              <w:spacing w:line="272" w:lineRule="exact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43" w:type="dxa"/>
            <w:vMerge w:val="restart"/>
            <w:tcBorders>
              <w:top w:val="single" w:sz="2" w:space="0" w:color="1C1C1C"/>
            </w:tcBorders>
          </w:tcPr>
          <w:p w:rsidR="000D1E21" w:rsidRPr="00035A2A" w:rsidRDefault="000D1E21" w:rsidP="0093518A">
            <w:pPr>
              <w:pStyle w:val="TableParagraph"/>
              <w:spacing w:before="11" w:line="223" w:lineRule="auto"/>
              <w:ind w:left="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In case of present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employment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is held</w:t>
            </w:r>
            <w:r w:rsidRPr="00035A2A">
              <w:rPr>
                <w:rFonts w:ascii="Times New Roman" w:hAnsi="Times New Roman" w:cs="Times New Roman"/>
                <w:spacing w:val="-58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on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deputation/contract basis, please</w:t>
            </w:r>
            <w:r w:rsidRPr="00035A2A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state;</w:t>
            </w:r>
          </w:p>
          <w:p w:rsidR="000D1E21" w:rsidRPr="00035A2A" w:rsidRDefault="000D1E21" w:rsidP="009C71D1">
            <w:pPr>
              <w:pStyle w:val="TableParagraph"/>
              <w:numPr>
                <w:ilvl w:val="0"/>
                <w:numId w:val="24"/>
              </w:numPr>
              <w:tabs>
                <w:tab w:val="left" w:pos="601"/>
              </w:tabs>
              <w:spacing w:line="247" w:lineRule="auto"/>
              <w:ind w:right="1377" w:hanging="366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r w:rsidRPr="00035A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initial</w:t>
            </w:r>
            <w:r w:rsidRPr="00035A2A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appointment.</w:t>
            </w:r>
          </w:p>
          <w:p w:rsidR="000D1E21" w:rsidRPr="00035A2A" w:rsidRDefault="000D1E21" w:rsidP="000D1E21">
            <w:pPr>
              <w:pStyle w:val="TableParagraph"/>
              <w:tabs>
                <w:tab w:val="left" w:pos="601"/>
              </w:tabs>
              <w:spacing w:line="247" w:lineRule="auto"/>
              <w:ind w:left="597" w:right="1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21" w:rsidRPr="00035A2A" w:rsidRDefault="000D1E21" w:rsidP="009C71D1">
            <w:pPr>
              <w:pStyle w:val="TableParagraph"/>
              <w:numPr>
                <w:ilvl w:val="0"/>
                <w:numId w:val="24"/>
              </w:numPr>
              <w:tabs>
                <w:tab w:val="left" w:pos="598"/>
              </w:tabs>
              <w:spacing w:line="249" w:lineRule="auto"/>
              <w:ind w:left="602" w:right="523" w:hanging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r w:rsidRPr="00035A2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appointment</w:t>
            </w:r>
            <w:r w:rsidRPr="00035A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Pr="00035A2A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deputation/contract</w:t>
            </w:r>
          </w:p>
          <w:p w:rsidR="000D1E21" w:rsidRPr="00035A2A" w:rsidRDefault="000D1E21" w:rsidP="000D1E21">
            <w:pPr>
              <w:pStyle w:val="TableParagraph"/>
              <w:tabs>
                <w:tab w:val="left" w:pos="598"/>
              </w:tabs>
              <w:spacing w:line="249" w:lineRule="auto"/>
              <w:ind w:left="602" w:right="5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21" w:rsidRPr="00035A2A" w:rsidRDefault="000D1E21" w:rsidP="009C71D1">
            <w:pPr>
              <w:pStyle w:val="TableParagraph"/>
              <w:numPr>
                <w:ilvl w:val="0"/>
                <w:numId w:val="24"/>
              </w:numPr>
              <w:tabs>
                <w:tab w:val="left" w:pos="598"/>
              </w:tabs>
              <w:spacing w:line="249" w:lineRule="auto"/>
              <w:ind w:right="317" w:hanging="383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r w:rsidRPr="00035A2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of the</w:t>
            </w:r>
            <w:r w:rsidRPr="00035A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parent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office/organization</w:t>
            </w:r>
            <w:r w:rsidRPr="00035A2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035A2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which</w:t>
            </w:r>
            <w:r w:rsidRPr="00035A2A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r w:rsidRPr="00035A2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belong.</w:t>
            </w:r>
          </w:p>
        </w:tc>
        <w:tc>
          <w:tcPr>
            <w:tcW w:w="4623" w:type="dxa"/>
            <w:gridSpan w:val="2"/>
            <w:tcBorders>
              <w:top w:val="single" w:sz="2" w:space="0" w:color="1C1C1C"/>
              <w:bottom w:val="single" w:sz="8" w:space="0" w:color="282828"/>
              <w:right w:val="single" w:sz="2" w:space="0" w:color="1C1C1C"/>
            </w:tcBorders>
          </w:tcPr>
          <w:p w:rsidR="000D1E21" w:rsidRPr="00035A2A" w:rsidRDefault="000D1E2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21" w:rsidRPr="000D1E21" w:rsidTr="00035A2A">
        <w:trPr>
          <w:trHeight w:val="1150"/>
        </w:trPr>
        <w:tc>
          <w:tcPr>
            <w:tcW w:w="450" w:type="dxa"/>
            <w:vMerge/>
          </w:tcPr>
          <w:p w:rsidR="000D1E21" w:rsidRPr="00035A2A" w:rsidRDefault="000D1E21" w:rsidP="0093518A">
            <w:pPr>
              <w:pStyle w:val="TableParagraph"/>
              <w:spacing w:line="272" w:lineRule="exact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vMerge/>
          </w:tcPr>
          <w:p w:rsidR="000D1E21" w:rsidRPr="00035A2A" w:rsidRDefault="000D1E21" w:rsidP="0093518A">
            <w:pPr>
              <w:pStyle w:val="TableParagraph"/>
              <w:spacing w:before="11" w:line="223" w:lineRule="auto"/>
              <w:ind w:left="2" w:hanging="5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top w:val="single" w:sz="8" w:space="0" w:color="282828"/>
              <w:bottom w:val="single" w:sz="8" w:space="0" w:color="282828"/>
              <w:right w:val="single" w:sz="2" w:space="0" w:color="1C1C1C"/>
            </w:tcBorders>
          </w:tcPr>
          <w:p w:rsidR="000D1E21" w:rsidRPr="00035A2A" w:rsidRDefault="000D1E2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21" w:rsidRPr="000D1E21" w:rsidTr="00035A2A">
        <w:trPr>
          <w:trHeight w:val="1150"/>
        </w:trPr>
        <w:tc>
          <w:tcPr>
            <w:tcW w:w="450" w:type="dxa"/>
            <w:vMerge/>
          </w:tcPr>
          <w:p w:rsidR="000D1E21" w:rsidRPr="00035A2A" w:rsidRDefault="000D1E21" w:rsidP="0093518A">
            <w:pPr>
              <w:pStyle w:val="TableParagraph"/>
              <w:spacing w:line="272" w:lineRule="exact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vMerge/>
          </w:tcPr>
          <w:p w:rsidR="000D1E21" w:rsidRPr="00035A2A" w:rsidRDefault="000D1E21" w:rsidP="0093518A">
            <w:pPr>
              <w:pStyle w:val="TableParagraph"/>
              <w:spacing w:before="11" w:line="223" w:lineRule="auto"/>
              <w:ind w:left="2" w:hanging="5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top w:val="single" w:sz="8" w:space="0" w:color="282828"/>
              <w:bottom w:val="single" w:sz="8" w:space="0" w:color="232323"/>
              <w:right w:val="single" w:sz="2" w:space="0" w:color="1C1C1C"/>
            </w:tcBorders>
          </w:tcPr>
          <w:p w:rsidR="000D1E21" w:rsidRPr="00035A2A" w:rsidRDefault="000D1E2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1871"/>
        </w:trPr>
        <w:tc>
          <w:tcPr>
            <w:tcW w:w="450" w:type="dxa"/>
          </w:tcPr>
          <w:p w:rsidR="009C71D1" w:rsidRPr="00035A2A" w:rsidRDefault="009C71D1" w:rsidP="0093518A">
            <w:pPr>
              <w:pStyle w:val="TableParagraph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74" w:type="dxa"/>
            <w:gridSpan w:val="2"/>
          </w:tcPr>
          <w:p w:rsidR="009C71D1" w:rsidRPr="00035A2A" w:rsidRDefault="009C71D1" w:rsidP="0093518A">
            <w:pPr>
              <w:pStyle w:val="TableParagraph"/>
              <w:spacing w:before="11" w:line="232" w:lineRule="auto"/>
              <w:ind w:left="-6" w:right="5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Please state whether</w:t>
            </w:r>
            <w:r w:rsidRPr="00035A2A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you are working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 the same department and are in the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feeder</w:t>
            </w:r>
            <w:r w:rsidRPr="00035A2A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grade</w:t>
            </w:r>
            <w:r w:rsidRPr="00035A2A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or feeder</w:t>
            </w:r>
            <w:r w:rsidRPr="00035A2A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to</w:t>
            </w:r>
            <w:r w:rsidRPr="00035A2A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feeder</w:t>
            </w:r>
            <w:r w:rsidRPr="00035A2A">
              <w:rPr>
                <w:rFonts w:ascii="Times New Roman" w:hAnsi="Times New Roman" w:cs="Times New Roman"/>
                <w:spacing w:val="1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grade.</w:t>
            </w:r>
          </w:p>
        </w:tc>
        <w:tc>
          <w:tcPr>
            <w:tcW w:w="4592" w:type="dxa"/>
            <w:tcBorders>
              <w:top w:val="single" w:sz="8" w:space="0" w:color="232323"/>
              <w:right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2131"/>
        </w:trPr>
        <w:tc>
          <w:tcPr>
            <w:tcW w:w="450" w:type="dxa"/>
          </w:tcPr>
          <w:p w:rsidR="009C71D1" w:rsidRPr="00035A2A" w:rsidRDefault="009C71D1" w:rsidP="0093518A">
            <w:pPr>
              <w:pStyle w:val="TableParagraph"/>
              <w:spacing w:before="31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74" w:type="dxa"/>
            <w:gridSpan w:val="2"/>
          </w:tcPr>
          <w:p w:rsidR="009C71D1" w:rsidRPr="00035A2A" w:rsidRDefault="009C71D1" w:rsidP="0093518A">
            <w:pPr>
              <w:pStyle w:val="TableParagraph"/>
              <w:spacing w:before="26" w:line="230" w:lineRule="auto"/>
              <w:ind w:left="-5" w:right="40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Are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you</w:t>
            </w:r>
            <w:r w:rsidRPr="00035A2A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Revised</w:t>
            </w:r>
            <w:r w:rsidRPr="00035A2A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Scale</w:t>
            </w:r>
            <w:r w:rsidRPr="00035A2A">
              <w:rPr>
                <w:rFonts w:ascii="Times New Roman" w:hAnsi="Times New Roman" w:cs="Times New Roman"/>
                <w:spacing w:val="1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of</w:t>
            </w:r>
            <w:r w:rsidRPr="00035A2A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Pay? If</w:t>
            </w:r>
            <w:r w:rsidRPr="00035A2A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yes, give the date from which the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revision</w:t>
            </w:r>
            <w:r w:rsidRPr="00035A2A">
              <w:rPr>
                <w:rFonts w:ascii="Times New Roman" w:hAnsi="Times New Roman" w:cs="Times New Roman"/>
                <w:spacing w:val="1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took</w:t>
            </w:r>
            <w:r w:rsidRPr="00035A2A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place</w:t>
            </w:r>
            <w:r w:rsidRPr="00035A2A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and</w:t>
            </w:r>
            <w:r w:rsidRPr="00035A2A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indicate</w:t>
            </w:r>
            <w:r w:rsidRPr="00035A2A">
              <w:rPr>
                <w:rFonts w:ascii="Times New Roman" w:hAnsi="Times New Roman" w:cs="Times New Roman"/>
                <w:spacing w:val="1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pre-revised</w:t>
            </w:r>
            <w:r w:rsidRPr="00035A2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scale.</w:t>
            </w:r>
          </w:p>
        </w:tc>
        <w:tc>
          <w:tcPr>
            <w:tcW w:w="4592" w:type="dxa"/>
            <w:tcBorders>
              <w:right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710"/>
        </w:trPr>
        <w:tc>
          <w:tcPr>
            <w:tcW w:w="450" w:type="dxa"/>
          </w:tcPr>
          <w:p w:rsidR="009C71D1" w:rsidRPr="00035A2A" w:rsidRDefault="009C71D1" w:rsidP="0093518A">
            <w:pPr>
              <w:pStyle w:val="TableParagraph"/>
              <w:spacing w:before="4"/>
              <w:ind w:left="-4"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105"/>
                <w:sz w:val="28"/>
                <w:szCs w:val="28"/>
              </w:rPr>
              <w:t>17</w:t>
            </w:r>
          </w:p>
        </w:tc>
        <w:tc>
          <w:tcPr>
            <w:tcW w:w="4174" w:type="dxa"/>
            <w:gridSpan w:val="2"/>
          </w:tcPr>
          <w:p w:rsidR="009C71D1" w:rsidRPr="00035A2A" w:rsidRDefault="000D1E21" w:rsidP="000D1E21">
            <w:pPr>
              <w:pStyle w:val="TableParagraph"/>
              <w:spacing w:before="34" w:line="208" w:lineRule="auto"/>
              <w:ind w:left="-5" w:right="358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Total emoluments as per month now drawn</w:t>
            </w:r>
          </w:p>
        </w:tc>
        <w:tc>
          <w:tcPr>
            <w:tcW w:w="4592" w:type="dxa"/>
            <w:tcBorders>
              <w:right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3614"/>
        </w:trPr>
        <w:tc>
          <w:tcPr>
            <w:tcW w:w="450" w:type="dxa"/>
            <w:tcBorders>
              <w:bottom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spacing w:before="17"/>
              <w:ind w:left="-9"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4" w:type="dxa"/>
            <w:gridSpan w:val="2"/>
            <w:tcBorders>
              <w:bottom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spacing w:before="21" w:line="235" w:lineRule="auto"/>
              <w:ind w:left="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Additional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information, if any, which you</w:t>
            </w: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would like to mention in support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of your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suitability for the post, (This among</w:t>
            </w:r>
            <w:r w:rsidRPr="00035A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other </w:t>
            </w:r>
            <w:r w:rsidRPr="00035A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things may provide information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 xml:space="preserve"> with</w:t>
            </w:r>
            <w:r w:rsidRPr="00035A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regard</w:t>
            </w:r>
            <w:r w:rsidRPr="00035A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  <w:p w:rsidR="009C71D1" w:rsidRPr="00035A2A" w:rsidRDefault="009C71D1" w:rsidP="0093518A">
            <w:pPr>
              <w:pStyle w:val="TableParagraph"/>
              <w:spacing w:before="171" w:line="384" w:lineRule="auto"/>
              <w:ind w:right="35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(</w:t>
            </w:r>
            <w:proofErr w:type="spellStart"/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i</w:t>
            </w:r>
            <w:proofErr w:type="spellEnd"/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)</w:t>
            </w:r>
            <w:r w:rsidRPr="00035A2A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additional</w:t>
            </w:r>
            <w:r w:rsidRPr="00035A2A">
              <w:rPr>
                <w:rFonts w:ascii="Times New Roman" w:hAnsi="Times New Roman" w:cs="Times New Roman"/>
                <w:spacing w:val="37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academic</w:t>
            </w:r>
            <w:r w:rsidRPr="00035A2A">
              <w:rPr>
                <w:rFonts w:ascii="Times New Roman" w:hAnsi="Times New Roman" w:cs="Times New Roman"/>
                <w:spacing w:val="37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qualification</w:t>
            </w:r>
            <w:r w:rsidRPr="00035A2A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(ii)Professional</w:t>
            </w:r>
            <w:r w:rsidRPr="00035A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training</w:t>
            </w:r>
            <w:r w:rsidRPr="00035A2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</w:p>
          <w:p w:rsidR="009C71D1" w:rsidRPr="00035A2A" w:rsidRDefault="009C71D1" w:rsidP="0093518A">
            <w:pPr>
              <w:pStyle w:val="TableParagraph"/>
              <w:spacing w:before="26" w:line="223" w:lineRule="auto"/>
              <w:ind w:right="35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(iii)</w:t>
            </w:r>
            <w:r w:rsidRPr="00035A2A">
              <w:rPr>
                <w:rFonts w:ascii="Times New Roman" w:hAnsi="Times New Roman" w:cs="Times New Roman"/>
                <w:spacing w:val="14"/>
                <w:w w:val="90"/>
                <w:sz w:val="28"/>
                <w:szCs w:val="28"/>
              </w:rPr>
              <w:t xml:space="preserve"> </w:t>
            </w:r>
            <w:proofErr w:type="gramStart"/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work</w:t>
            </w:r>
            <w:proofErr w:type="gramEnd"/>
            <w:r w:rsidRPr="00035A2A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experience</w:t>
            </w:r>
            <w:r w:rsidRPr="00035A2A">
              <w:rPr>
                <w:rFonts w:ascii="Times New Roman" w:hAnsi="Times New Roman" w:cs="Times New Roman"/>
                <w:spacing w:val="2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over</w:t>
            </w:r>
            <w:r w:rsidRPr="00035A2A">
              <w:rPr>
                <w:rFonts w:ascii="Times New Roman" w:hAnsi="Times New Roman" w:cs="Times New Roman"/>
                <w:spacing w:val="21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and</w:t>
            </w:r>
            <w:r w:rsidRPr="00035A2A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above</w:t>
            </w:r>
            <w:r w:rsidRPr="00035A2A">
              <w:rPr>
                <w:rFonts w:ascii="Times New Roman" w:hAnsi="Times New Roman" w:cs="Times New Roman"/>
                <w:spacing w:val="-57"/>
                <w:w w:val="90"/>
                <w:sz w:val="28"/>
                <w:szCs w:val="28"/>
              </w:rPr>
              <w:t xml:space="preserve"> </w:t>
            </w:r>
            <w:r w:rsidR="000D1E21" w:rsidRPr="00035A2A">
              <w:rPr>
                <w:rFonts w:ascii="Times New Roman" w:hAnsi="Times New Roman" w:cs="Times New Roman"/>
                <w:spacing w:val="-57"/>
                <w:w w:val="90"/>
                <w:sz w:val="28"/>
                <w:szCs w:val="28"/>
              </w:rPr>
              <w:t xml:space="preserve">           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prescribed</w:t>
            </w:r>
            <w:r w:rsidRPr="00035A2A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</w:t>
            </w:r>
            <w:r w:rsidRPr="00035A2A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vacancy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circular/Advertisement).</w:t>
            </w:r>
          </w:p>
          <w:p w:rsidR="000D1E21" w:rsidRPr="00035A2A" w:rsidRDefault="000D1E21" w:rsidP="0093518A">
            <w:pPr>
              <w:pStyle w:val="TableParagraph"/>
              <w:spacing w:before="26" w:line="223" w:lineRule="auto"/>
              <w:ind w:right="35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(Note: Enclose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a separate sheet, if the</w:t>
            </w: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  <w:r w:rsidRPr="00035A2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035A2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insufficient)</w:t>
            </w:r>
          </w:p>
        </w:tc>
        <w:tc>
          <w:tcPr>
            <w:tcW w:w="4592" w:type="dxa"/>
            <w:tcBorders>
              <w:bottom w:val="single" w:sz="2" w:space="0" w:color="1C1C1C"/>
              <w:right w:val="single" w:sz="2" w:space="0" w:color="1C1C1C"/>
            </w:tcBorders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1D1" w:rsidRPr="000D1E21" w:rsidRDefault="009C71D1" w:rsidP="009C71D1">
      <w:pPr>
        <w:rPr>
          <w:rFonts w:ascii="Times New Roman" w:hAnsi="Times New Roman" w:cs="Times New Roman"/>
        </w:rPr>
        <w:sectPr w:rsidR="009C71D1" w:rsidRPr="000D1E21">
          <w:pgSz w:w="11930" w:h="16840"/>
          <w:pgMar w:top="1520" w:right="1260" w:bottom="280" w:left="132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4140"/>
        <w:gridCol w:w="4590"/>
      </w:tblGrid>
      <w:tr w:rsidR="009C71D1" w:rsidRPr="000D1E21" w:rsidTr="00035A2A">
        <w:trPr>
          <w:trHeight w:val="2319"/>
        </w:trPr>
        <w:tc>
          <w:tcPr>
            <w:tcW w:w="522" w:type="dxa"/>
          </w:tcPr>
          <w:p w:rsidR="009C71D1" w:rsidRPr="00035A2A" w:rsidRDefault="00035A2A" w:rsidP="0093518A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40" w:type="dxa"/>
          </w:tcPr>
          <w:p w:rsidR="009C71D1" w:rsidRPr="00035A2A" w:rsidRDefault="009C71D1" w:rsidP="0093518A">
            <w:pPr>
              <w:pStyle w:val="TableParagraph"/>
              <w:spacing w:before="15" w:line="230" w:lineRule="auto"/>
              <w:ind w:left="-1" w:right="63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Remarks</w:t>
            </w:r>
            <w:r w:rsidRPr="00035A2A">
              <w:rPr>
                <w:rFonts w:ascii="Times New Roman" w:hAnsi="Times New Roman" w:cs="Times New Roman"/>
                <w:spacing w:val="17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(The</w:t>
            </w:r>
            <w:r w:rsidRPr="00035A2A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candidates</w:t>
            </w:r>
            <w:r w:rsidRPr="00035A2A">
              <w:rPr>
                <w:rFonts w:ascii="Times New Roman" w:hAnsi="Times New Roman" w:cs="Times New Roman"/>
                <w:spacing w:val="26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may</w:t>
            </w:r>
            <w:r w:rsidRPr="00035A2A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indicate</w:t>
            </w:r>
            <w:r w:rsidRPr="00035A2A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r w:rsidRPr="00035A2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Pr="00035A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regard to</w:t>
            </w:r>
          </w:p>
          <w:p w:rsidR="009C71D1" w:rsidRPr="00035A2A" w:rsidRDefault="009C71D1" w:rsidP="009C71D1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before="194" w:line="225" w:lineRule="auto"/>
              <w:ind w:right="342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Research</w:t>
            </w:r>
            <w:r w:rsidRPr="00035A2A">
              <w:rPr>
                <w:rFonts w:ascii="Times New Roman" w:hAnsi="Times New Roman" w:cs="Times New Roman"/>
                <w:spacing w:val="26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publications</w:t>
            </w:r>
            <w:r w:rsidRPr="00035A2A">
              <w:rPr>
                <w:rFonts w:ascii="Times New Roman" w:hAnsi="Times New Roman" w:cs="Times New Roman"/>
                <w:spacing w:val="45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and</w:t>
            </w:r>
            <w:r w:rsidRPr="00035A2A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0"/>
                <w:sz w:val="28"/>
                <w:szCs w:val="28"/>
              </w:rPr>
              <w:t>reports</w:t>
            </w:r>
            <w:r w:rsidRPr="00035A2A">
              <w:rPr>
                <w:rFonts w:ascii="Times New Roman" w:hAnsi="Times New Roman" w:cs="Times New Roman"/>
                <w:spacing w:val="-57"/>
                <w:w w:val="90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035A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special</w:t>
            </w:r>
            <w:r w:rsidRPr="00035A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projects</w:t>
            </w:r>
          </w:p>
          <w:p w:rsidR="009C71D1" w:rsidRPr="00035A2A" w:rsidRDefault="009C71D1" w:rsidP="009C71D1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spacing w:before="183" w:line="250" w:lineRule="exact"/>
              <w:ind w:left="319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Awards/Scholarship/Official</w:t>
            </w:r>
          </w:p>
          <w:p w:rsidR="009C71D1" w:rsidRPr="00035A2A" w:rsidRDefault="009C71D1" w:rsidP="000D1E21">
            <w:pPr>
              <w:pStyle w:val="TableParagraph"/>
              <w:spacing w:line="273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sz w:val="28"/>
                <w:szCs w:val="28"/>
              </w:rPr>
              <w:t>Appreciation</w:t>
            </w:r>
          </w:p>
        </w:tc>
        <w:tc>
          <w:tcPr>
            <w:tcW w:w="4590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1D1" w:rsidRPr="000D1E21" w:rsidTr="00035A2A">
        <w:trPr>
          <w:trHeight w:val="465"/>
        </w:trPr>
        <w:tc>
          <w:tcPr>
            <w:tcW w:w="522" w:type="dxa"/>
          </w:tcPr>
          <w:p w:rsidR="009C71D1" w:rsidRPr="00035A2A" w:rsidRDefault="00035A2A" w:rsidP="0093518A">
            <w:pPr>
              <w:pStyle w:val="TableParagraph"/>
              <w:spacing w:befor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30" w:type="dxa"/>
            <w:gridSpan w:val="2"/>
          </w:tcPr>
          <w:p w:rsidR="009C71D1" w:rsidRPr="00035A2A" w:rsidRDefault="009C71D1" w:rsidP="0093518A">
            <w:pPr>
              <w:pStyle w:val="TableParagraph"/>
              <w:spacing w:before="19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Please</w:t>
            </w:r>
            <w:r w:rsidRPr="00035A2A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sate</w:t>
            </w:r>
            <w:r w:rsidRPr="00035A2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briefly</w:t>
            </w:r>
            <w:r w:rsidRPr="00035A2A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how</w:t>
            </w:r>
            <w:r w:rsidRPr="00035A2A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you</w:t>
            </w:r>
            <w:r w:rsidRPr="00035A2A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find</w:t>
            </w:r>
            <w:r w:rsidRPr="00035A2A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yourself</w:t>
            </w:r>
            <w:r w:rsidRPr="00035A2A">
              <w:rPr>
                <w:rFonts w:ascii="Times New Roman" w:hAnsi="Times New Roman" w:cs="Times New Roman"/>
                <w:spacing w:val="2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best</w:t>
            </w:r>
            <w:r w:rsidRPr="00035A2A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suitable</w:t>
            </w:r>
            <w:r w:rsidRPr="00035A2A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for</w:t>
            </w:r>
            <w:r w:rsidRPr="00035A2A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the</w:t>
            </w:r>
            <w:r w:rsidRPr="00035A2A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posts</w:t>
            </w:r>
            <w:r w:rsidRPr="00035A2A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applied</w:t>
            </w:r>
            <w:r w:rsidRPr="00035A2A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035A2A">
              <w:rPr>
                <w:rFonts w:ascii="Times New Roman" w:hAnsi="Times New Roman" w:cs="Times New Roman"/>
                <w:w w:val="95"/>
                <w:sz w:val="28"/>
                <w:szCs w:val="28"/>
              </w:rPr>
              <w:t>for:</w:t>
            </w:r>
          </w:p>
        </w:tc>
      </w:tr>
      <w:tr w:rsidR="009C71D1" w:rsidRPr="000D1E21" w:rsidTr="00035A2A">
        <w:trPr>
          <w:trHeight w:val="2716"/>
        </w:trPr>
        <w:tc>
          <w:tcPr>
            <w:tcW w:w="522" w:type="dxa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0" w:type="dxa"/>
            <w:gridSpan w:val="2"/>
          </w:tcPr>
          <w:p w:rsidR="009C71D1" w:rsidRPr="00035A2A" w:rsidRDefault="009C71D1" w:rsidP="0093518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1D1" w:rsidRPr="000D1E21" w:rsidRDefault="009C71D1" w:rsidP="009C71D1">
      <w:pPr>
        <w:pStyle w:val="BodyText"/>
        <w:rPr>
          <w:rFonts w:ascii="Times New Roman" w:hAnsi="Times New Roman" w:cs="Times New Roman"/>
          <w:sz w:val="20"/>
        </w:rPr>
      </w:pPr>
    </w:p>
    <w:p w:rsidR="009C71D1" w:rsidRPr="000D1E21" w:rsidRDefault="009C71D1" w:rsidP="009C71D1">
      <w:pPr>
        <w:pStyle w:val="BodyText"/>
        <w:rPr>
          <w:rFonts w:ascii="Times New Roman" w:hAnsi="Times New Roman" w:cs="Times New Roman"/>
          <w:sz w:val="20"/>
        </w:rPr>
      </w:pPr>
    </w:p>
    <w:p w:rsidR="009C71D1" w:rsidRPr="000D1E21" w:rsidRDefault="009C71D1" w:rsidP="009C71D1">
      <w:pPr>
        <w:pStyle w:val="BodyText"/>
        <w:spacing w:before="1"/>
        <w:rPr>
          <w:rFonts w:ascii="Times New Roman" w:hAnsi="Times New Roman" w:cs="Times New Roman"/>
          <w:sz w:val="17"/>
        </w:rPr>
      </w:pPr>
    </w:p>
    <w:p w:rsidR="009C71D1" w:rsidRPr="00035A2A" w:rsidRDefault="009C71D1" w:rsidP="009C71D1">
      <w:pPr>
        <w:pStyle w:val="BodyText"/>
        <w:spacing w:before="108" w:line="223" w:lineRule="auto"/>
        <w:ind w:left="161" w:right="398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035A2A">
        <w:rPr>
          <w:rFonts w:ascii="Times New Roman" w:hAnsi="Times New Roman" w:cs="Times New Roman"/>
          <w:sz w:val="28"/>
          <w:szCs w:val="28"/>
        </w:rPr>
        <w:t>I have</w:t>
      </w:r>
      <w:r w:rsidRPr="00035A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carefully gone through</w:t>
      </w:r>
      <w:r w:rsidRPr="00035A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the vacancy</w:t>
      </w:r>
      <w:r w:rsidRPr="00035A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circular/advertisement, and I</w:t>
      </w:r>
      <w:r w:rsidRPr="00035A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w w:val="90"/>
          <w:sz w:val="28"/>
          <w:szCs w:val="28"/>
        </w:rPr>
        <w:t>understand the Curriculum</w:t>
      </w:r>
      <w:r w:rsidRPr="00035A2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w w:val="90"/>
          <w:sz w:val="28"/>
          <w:szCs w:val="28"/>
        </w:rPr>
        <w:t>Vitae duly supported by documents</w:t>
      </w:r>
      <w:r w:rsidRPr="00035A2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w w:val="90"/>
          <w:sz w:val="28"/>
          <w:szCs w:val="28"/>
        </w:rPr>
        <w:t>submitted by me will also</w:t>
      </w:r>
      <w:r w:rsidRPr="00035A2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w w:val="95"/>
          <w:sz w:val="28"/>
          <w:szCs w:val="28"/>
        </w:rPr>
        <w:t>be assessed by the Selection Committee at the time of selection for the post. It is also</w:t>
      </w:r>
      <w:r w:rsidRPr="00035A2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pacing w:val="-1"/>
          <w:sz w:val="28"/>
          <w:szCs w:val="28"/>
        </w:rPr>
        <w:t xml:space="preserve">certified that the information </w:t>
      </w:r>
      <w:r w:rsidRPr="00035A2A">
        <w:rPr>
          <w:rFonts w:ascii="Times New Roman" w:hAnsi="Times New Roman" w:cs="Times New Roman"/>
          <w:sz w:val="28"/>
          <w:szCs w:val="28"/>
        </w:rPr>
        <w:t>furnished above is correct and true to the best of my</w:t>
      </w:r>
      <w:r w:rsidRPr="00035A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knowledge. In event of my selection, I shall abide by terms and conditions of the</w:t>
      </w:r>
      <w:r w:rsidRPr="00035A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services</w:t>
      </w:r>
      <w:r w:rsidRPr="00035A2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attached</w:t>
      </w:r>
      <w:r w:rsidRPr="00035A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to</w:t>
      </w:r>
      <w:r w:rsidRPr="00035A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the</w:t>
      </w:r>
      <w:r w:rsidRPr="00035A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5A2A">
        <w:rPr>
          <w:rFonts w:ascii="Times New Roman" w:hAnsi="Times New Roman" w:cs="Times New Roman"/>
          <w:sz w:val="28"/>
          <w:szCs w:val="28"/>
        </w:rPr>
        <w:t>post.</w:t>
      </w:r>
    </w:p>
    <w:p w:rsidR="009C71D1" w:rsidRPr="00035A2A" w:rsidRDefault="009C71D1" w:rsidP="009C71D1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E21" w:rsidRPr="00035A2A" w:rsidRDefault="000D1E21" w:rsidP="009C71D1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E21" w:rsidRPr="00035A2A" w:rsidRDefault="00035A2A" w:rsidP="00035A2A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1E21" w:rsidRPr="00035A2A">
        <w:rPr>
          <w:rFonts w:ascii="Times New Roman" w:hAnsi="Times New Roman" w:cs="Times New Roman"/>
          <w:sz w:val="28"/>
          <w:szCs w:val="28"/>
        </w:rPr>
        <w:t>(Signature of the Applicant)</w:t>
      </w:r>
    </w:p>
    <w:p w:rsidR="00E218BA" w:rsidRPr="00035A2A" w:rsidRDefault="00E218BA" w:rsidP="008F35B7">
      <w:pPr>
        <w:pStyle w:val="NoSpacing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8696F" w:rsidRPr="00035A2A" w:rsidRDefault="0018696F" w:rsidP="008F35B7">
      <w:pPr>
        <w:pStyle w:val="NoSpacing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8696F" w:rsidRPr="00035A2A" w:rsidRDefault="0018696F" w:rsidP="0018696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A2A">
        <w:rPr>
          <w:rFonts w:ascii="Times New Roman" w:hAnsi="Times New Roman" w:cs="Times New Roman"/>
          <w:sz w:val="28"/>
          <w:szCs w:val="28"/>
        </w:rPr>
        <w:t>I have carefully gone through the vacancy circular/ advertisement and I have verified the eligibility of the Applicant to the post for which the application is being forwarded through proper channel. The information/ details provided by the applicant in the Curriculum Vitae are correct and have been verified from his/her service records.</w:t>
      </w:r>
      <w:r w:rsidR="00E162C1" w:rsidRPr="00035A2A">
        <w:rPr>
          <w:rFonts w:ascii="Times New Roman" w:hAnsi="Times New Roman" w:cs="Times New Roman"/>
          <w:sz w:val="28"/>
          <w:szCs w:val="28"/>
        </w:rPr>
        <w:t xml:space="preserve"> The documents annexed with the application have been attested by the appropriate </w:t>
      </w:r>
      <w:proofErr w:type="gramStart"/>
      <w:r w:rsidR="00E162C1" w:rsidRPr="00035A2A">
        <w:rPr>
          <w:rFonts w:ascii="Times New Roman" w:hAnsi="Times New Roman" w:cs="Times New Roman"/>
          <w:sz w:val="28"/>
          <w:szCs w:val="28"/>
        </w:rPr>
        <w:t>authority(</w:t>
      </w:r>
      <w:proofErr w:type="spellStart"/>
      <w:proofErr w:type="gramEnd"/>
      <w:r w:rsidR="00E162C1" w:rsidRPr="00035A2A">
        <w:rPr>
          <w:rFonts w:ascii="Times New Roman" w:hAnsi="Times New Roman" w:cs="Times New Roman"/>
          <w:sz w:val="28"/>
          <w:szCs w:val="28"/>
        </w:rPr>
        <w:t>ies</w:t>
      </w:r>
      <w:proofErr w:type="spellEnd"/>
      <w:r w:rsidR="00E162C1" w:rsidRPr="00035A2A">
        <w:rPr>
          <w:rFonts w:ascii="Times New Roman" w:hAnsi="Times New Roman" w:cs="Times New Roman"/>
          <w:sz w:val="28"/>
          <w:szCs w:val="28"/>
        </w:rPr>
        <w:t>). It is also hereby confirmed that in the event of selection for appointment to the post for which this application is being forwarded, the applicant/official shall be relieved of his/her duties in the parent cadre</w:t>
      </w:r>
      <w:r w:rsidR="00D218F1" w:rsidRPr="00035A2A">
        <w:rPr>
          <w:rFonts w:ascii="Times New Roman" w:hAnsi="Times New Roman" w:cs="Times New Roman"/>
          <w:sz w:val="28"/>
          <w:szCs w:val="28"/>
        </w:rPr>
        <w:t>/department</w:t>
      </w:r>
      <w:r w:rsidR="00E162C1" w:rsidRPr="00035A2A">
        <w:rPr>
          <w:rFonts w:ascii="Times New Roman" w:hAnsi="Times New Roman" w:cs="Times New Roman"/>
          <w:sz w:val="28"/>
          <w:szCs w:val="28"/>
        </w:rPr>
        <w:t xml:space="preserve"> immediately. </w:t>
      </w:r>
    </w:p>
    <w:p w:rsidR="0018696F" w:rsidRPr="00035A2A" w:rsidRDefault="0018696F" w:rsidP="0018696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696F" w:rsidRPr="00035A2A" w:rsidRDefault="0018696F" w:rsidP="0018696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18696F" w:rsidRPr="00035A2A" w:rsidRDefault="0018696F" w:rsidP="008F35B7">
      <w:pPr>
        <w:pStyle w:val="NoSpacing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8696F" w:rsidRPr="00035A2A" w:rsidRDefault="00035A2A" w:rsidP="00035A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8696F" w:rsidRPr="00035A2A">
        <w:rPr>
          <w:rFonts w:ascii="Times New Roman" w:hAnsi="Times New Roman" w:cs="Times New Roman"/>
          <w:sz w:val="28"/>
          <w:szCs w:val="28"/>
        </w:rPr>
        <w:t>(Sign</w:t>
      </w:r>
      <w:r w:rsidR="00E162C1" w:rsidRPr="00035A2A">
        <w:rPr>
          <w:rFonts w:ascii="Times New Roman" w:hAnsi="Times New Roman" w:cs="Times New Roman"/>
          <w:sz w:val="28"/>
          <w:szCs w:val="28"/>
        </w:rPr>
        <w:t xml:space="preserve">ature of the Competent </w:t>
      </w:r>
      <w:r w:rsidR="0018696F" w:rsidRPr="00035A2A">
        <w:rPr>
          <w:rFonts w:ascii="Times New Roman" w:hAnsi="Times New Roman" w:cs="Times New Roman"/>
          <w:sz w:val="28"/>
          <w:szCs w:val="28"/>
        </w:rPr>
        <w:t>Authority)</w:t>
      </w:r>
    </w:p>
    <w:p w:rsidR="0018696F" w:rsidRPr="00035A2A" w:rsidRDefault="0018696F" w:rsidP="00A157FB">
      <w:pPr>
        <w:pStyle w:val="NoSpacing"/>
        <w:ind w:left="360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35A2A">
        <w:rPr>
          <w:rFonts w:ascii="Times New Roman" w:hAnsi="Times New Roman" w:cs="Times New Roman"/>
          <w:sz w:val="28"/>
          <w:szCs w:val="28"/>
        </w:rPr>
        <w:t>Designation &amp; Seal</w:t>
      </w:r>
    </w:p>
    <w:p w:rsidR="0018696F" w:rsidRPr="00035A2A" w:rsidRDefault="0018696F" w:rsidP="0018696F">
      <w:pPr>
        <w:pStyle w:val="NoSpacing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24539" w:rsidRDefault="00724539" w:rsidP="00E162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724539" w:rsidSect="00B76065">
      <w:pgSz w:w="12240" w:h="15840"/>
      <w:pgMar w:top="426" w:right="117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E4"/>
    <w:multiLevelType w:val="hybridMultilevel"/>
    <w:tmpl w:val="88049F8E"/>
    <w:lvl w:ilvl="0" w:tplc="E97CCC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65E6"/>
    <w:multiLevelType w:val="hybridMultilevel"/>
    <w:tmpl w:val="99E8F4E6"/>
    <w:lvl w:ilvl="0" w:tplc="39B42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171"/>
    <w:multiLevelType w:val="hybridMultilevel"/>
    <w:tmpl w:val="A6F6D432"/>
    <w:lvl w:ilvl="0" w:tplc="E97CCC0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73CA"/>
    <w:multiLevelType w:val="hybridMultilevel"/>
    <w:tmpl w:val="EC4EFCB8"/>
    <w:lvl w:ilvl="0" w:tplc="30F6CC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3A05"/>
    <w:multiLevelType w:val="hybridMultilevel"/>
    <w:tmpl w:val="EA402F36"/>
    <w:lvl w:ilvl="0" w:tplc="39EA3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7219"/>
    <w:multiLevelType w:val="hybridMultilevel"/>
    <w:tmpl w:val="36F26D1A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32AF"/>
    <w:multiLevelType w:val="hybridMultilevel"/>
    <w:tmpl w:val="89A4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D8B"/>
    <w:multiLevelType w:val="hybridMultilevel"/>
    <w:tmpl w:val="118EC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41F"/>
    <w:multiLevelType w:val="hybridMultilevel"/>
    <w:tmpl w:val="3A5664DE"/>
    <w:lvl w:ilvl="0" w:tplc="5D166F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F5DB6"/>
    <w:multiLevelType w:val="hybridMultilevel"/>
    <w:tmpl w:val="CE3089B0"/>
    <w:lvl w:ilvl="0" w:tplc="854C3842">
      <w:start w:val="1"/>
      <w:numFmt w:val="upperLetter"/>
      <w:lvlText w:val="%1."/>
      <w:lvlJc w:val="left"/>
      <w:pPr>
        <w:ind w:left="597" w:hanging="369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1" w:tplc="A8847BB6">
      <w:numFmt w:val="bullet"/>
      <w:lvlText w:val="•"/>
      <w:lvlJc w:val="left"/>
      <w:pPr>
        <w:ind w:left="918" w:hanging="369"/>
      </w:pPr>
      <w:rPr>
        <w:rFonts w:hint="default"/>
        <w:lang w:val="en-US" w:eastAsia="en-US" w:bidi="ar-SA"/>
      </w:rPr>
    </w:lvl>
    <w:lvl w:ilvl="2" w:tplc="6346F646">
      <w:numFmt w:val="bullet"/>
      <w:lvlText w:val="•"/>
      <w:lvlJc w:val="left"/>
      <w:pPr>
        <w:ind w:left="1237" w:hanging="369"/>
      </w:pPr>
      <w:rPr>
        <w:rFonts w:hint="default"/>
        <w:lang w:val="en-US" w:eastAsia="en-US" w:bidi="ar-SA"/>
      </w:rPr>
    </w:lvl>
    <w:lvl w:ilvl="3" w:tplc="692E8BE0">
      <w:numFmt w:val="bullet"/>
      <w:lvlText w:val="•"/>
      <w:lvlJc w:val="left"/>
      <w:pPr>
        <w:ind w:left="1556" w:hanging="369"/>
      </w:pPr>
      <w:rPr>
        <w:rFonts w:hint="default"/>
        <w:lang w:val="en-US" w:eastAsia="en-US" w:bidi="ar-SA"/>
      </w:rPr>
    </w:lvl>
    <w:lvl w:ilvl="4" w:tplc="902A2AB6">
      <w:numFmt w:val="bullet"/>
      <w:lvlText w:val="•"/>
      <w:lvlJc w:val="left"/>
      <w:pPr>
        <w:ind w:left="1875" w:hanging="369"/>
      </w:pPr>
      <w:rPr>
        <w:rFonts w:hint="default"/>
        <w:lang w:val="en-US" w:eastAsia="en-US" w:bidi="ar-SA"/>
      </w:rPr>
    </w:lvl>
    <w:lvl w:ilvl="5" w:tplc="15ACD24A">
      <w:numFmt w:val="bullet"/>
      <w:lvlText w:val="•"/>
      <w:lvlJc w:val="left"/>
      <w:pPr>
        <w:ind w:left="2194" w:hanging="369"/>
      </w:pPr>
      <w:rPr>
        <w:rFonts w:hint="default"/>
        <w:lang w:val="en-US" w:eastAsia="en-US" w:bidi="ar-SA"/>
      </w:rPr>
    </w:lvl>
    <w:lvl w:ilvl="6" w:tplc="0AE08B56">
      <w:numFmt w:val="bullet"/>
      <w:lvlText w:val="•"/>
      <w:lvlJc w:val="left"/>
      <w:pPr>
        <w:ind w:left="2512" w:hanging="369"/>
      </w:pPr>
      <w:rPr>
        <w:rFonts w:hint="default"/>
        <w:lang w:val="en-US" w:eastAsia="en-US" w:bidi="ar-SA"/>
      </w:rPr>
    </w:lvl>
    <w:lvl w:ilvl="7" w:tplc="E9C825A0">
      <w:numFmt w:val="bullet"/>
      <w:lvlText w:val="•"/>
      <w:lvlJc w:val="left"/>
      <w:pPr>
        <w:ind w:left="2831" w:hanging="369"/>
      </w:pPr>
      <w:rPr>
        <w:rFonts w:hint="default"/>
        <w:lang w:val="en-US" w:eastAsia="en-US" w:bidi="ar-SA"/>
      </w:rPr>
    </w:lvl>
    <w:lvl w:ilvl="8" w:tplc="BDB079F4">
      <w:numFmt w:val="bullet"/>
      <w:lvlText w:val="•"/>
      <w:lvlJc w:val="left"/>
      <w:pPr>
        <w:ind w:left="3150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3DC8510B"/>
    <w:multiLevelType w:val="hybridMultilevel"/>
    <w:tmpl w:val="EF32F11A"/>
    <w:lvl w:ilvl="0" w:tplc="FC307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4EE9"/>
    <w:multiLevelType w:val="multilevel"/>
    <w:tmpl w:val="B4E4F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8B2021"/>
    <w:multiLevelType w:val="hybridMultilevel"/>
    <w:tmpl w:val="A8764EA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76100"/>
    <w:multiLevelType w:val="hybridMultilevel"/>
    <w:tmpl w:val="5C0C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39FA"/>
    <w:multiLevelType w:val="hybridMultilevel"/>
    <w:tmpl w:val="C2D62D86"/>
    <w:lvl w:ilvl="0" w:tplc="480A26A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16B3"/>
    <w:multiLevelType w:val="hybridMultilevel"/>
    <w:tmpl w:val="E16A233A"/>
    <w:lvl w:ilvl="0" w:tplc="F266F582">
      <w:start w:val="1"/>
      <w:numFmt w:val="lowerRoman"/>
      <w:lvlText w:val="(%1)"/>
      <w:lvlJc w:val="left"/>
      <w:pPr>
        <w:ind w:left="990" w:hanging="72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1182C5E"/>
    <w:multiLevelType w:val="hybridMultilevel"/>
    <w:tmpl w:val="094AA98C"/>
    <w:lvl w:ilvl="0" w:tplc="B880B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17E75"/>
    <w:multiLevelType w:val="hybridMultilevel"/>
    <w:tmpl w:val="4BEABF8E"/>
    <w:lvl w:ilvl="0" w:tplc="4A982B06">
      <w:start w:val="1"/>
      <w:numFmt w:val="lowerRoman"/>
      <w:lvlText w:val="(%1)"/>
      <w:lvlJc w:val="left"/>
      <w:pPr>
        <w:ind w:left="7" w:hanging="265"/>
        <w:jc w:val="left"/>
      </w:pPr>
      <w:rPr>
        <w:rFonts w:hint="default"/>
        <w:spacing w:val="-1"/>
        <w:w w:val="91"/>
        <w:lang w:val="en-US" w:eastAsia="en-US" w:bidi="ar-SA"/>
      </w:rPr>
    </w:lvl>
    <w:lvl w:ilvl="1" w:tplc="03926EBC">
      <w:numFmt w:val="bullet"/>
      <w:lvlText w:val="•"/>
      <w:lvlJc w:val="left"/>
      <w:pPr>
        <w:ind w:left="399" w:hanging="265"/>
      </w:pPr>
      <w:rPr>
        <w:rFonts w:hint="default"/>
        <w:lang w:val="en-US" w:eastAsia="en-US" w:bidi="ar-SA"/>
      </w:rPr>
    </w:lvl>
    <w:lvl w:ilvl="2" w:tplc="9D72A38E">
      <w:numFmt w:val="bullet"/>
      <w:lvlText w:val="•"/>
      <w:lvlJc w:val="left"/>
      <w:pPr>
        <w:ind w:left="798" w:hanging="265"/>
      </w:pPr>
      <w:rPr>
        <w:rFonts w:hint="default"/>
        <w:lang w:val="en-US" w:eastAsia="en-US" w:bidi="ar-SA"/>
      </w:rPr>
    </w:lvl>
    <w:lvl w:ilvl="3" w:tplc="EA9E4F5E">
      <w:numFmt w:val="bullet"/>
      <w:lvlText w:val="•"/>
      <w:lvlJc w:val="left"/>
      <w:pPr>
        <w:ind w:left="1198" w:hanging="265"/>
      </w:pPr>
      <w:rPr>
        <w:rFonts w:hint="default"/>
        <w:lang w:val="en-US" w:eastAsia="en-US" w:bidi="ar-SA"/>
      </w:rPr>
    </w:lvl>
    <w:lvl w:ilvl="4" w:tplc="33D86F66">
      <w:numFmt w:val="bullet"/>
      <w:lvlText w:val="•"/>
      <w:lvlJc w:val="left"/>
      <w:pPr>
        <w:ind w:left="1597" w:hanging="265"/>
      </w:pPr>
      <w:rPr>
        <w:rFonts w:hint="default"/>
        <w:lang w:val="en-US" w:eastAsia="en-US" w:bidi="ar-SA"/>
      </w:rPr>
    </w:lvl>
    <w:lvl w:ilvl="5" w:tplc="11926168">
      <w:numFmt w:val="bullet"/>
      <w:lvlText w:val="•"/>
      <w:lvlJc w:val="left"/>
      <w:pPr>
        <w:ind w:left="1997" w:hanging="265"/>
      </w:pPr>
      <w:rPr>
        <w:rFonts w:hint="default"/>
        <w:lang w:val="en-US" w:eastAsia="en-US" w:bidi="ar-SA"/>
      </w:rPr>
    </w:lvl>
    <w:lvl w:ilvl="6" w:tplc="6CA6856C">
      <w:numFmt w:val="bullet"/>
      <w:lvlText w:val="•"/>
      <w:lvlJc w:val="left"/>
      <w:pPr>
        <w:ind w:left="2396" w:hanging="265"/>
      </w:pPr>
      <w:rPr>
        <w:rFonts w:hint="default"/>
        <w:lang w:val="en-US" w:eastAsia="en-US" w:bidi="ar-SA"/>
      </w:rPr>
    </w:lvl>
    <w:lvl w:ilvl="7" w:tplc="29CAA4DA">
      <w:numFmt w:val="bullet"/>
      <w:lvlText w:val="•"/>
      <w:lvlJc w:val="left"/>
      <w:pPr>
        <w:ind w:left="2795" w:hanging="265"/>
      </w:pPr>
      <w:rPr>
        <w:rFonts w:hint="default"/>
        <w:lang w:val="en-US" w:eastAsia="en-US" w:bidi="ar-SA"/>
      </w:rPr>
    </w:lvl>
    <w:lvl w:ilvl="8" w:tplc="C714CA3E">
      <w:numFmt w:val="bullet"/>
      <w:lvlText w:val="•"/>
      <w:lvlJc w:val="left"/>
      <w:pPr>
        <w:ind w:left="3195" w:hanging="265"/>
      </w:pPr>
      <w:rPr>
        <w:rFonts w:hint="default"/>
        <w:lang w:val="en-US" w:eastAsia="en-US" w:bidi="ar-SA"/>
      </w:rPr>
    </w:lvl>
  </w:abstractNum>
  <w:abstractNum w:abstractNumId="18" w15:restartNumberingAfterBreak="0">
    <w:nsid w:val="64F0216F"/>
    <w:multiLevelType w:val="hybridMultilevel"/>
    <w:tmpl w:val="CAAE271C"/>
    <w:lvl w:ilvl="0" w:tplc="86D4F3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36532"/>
    <w:multiLevelType w:val="hybridMultilevel"/>
    <w:tmpl w:val="ABEAA58E"/>
    <w:lvl w:ilvl="0" w:tplc="62D26CC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C2886"/>
    <w:multiLevelType w:val="hybridMultilevel"/>
    <w:tmpl w:val="F0384484"/>
    <w:lvl w:ilvl="0" w:tplc="FEB89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703E"/>
    <w:multiLevelType w:val="hybridMultilevel"/>
    <w:tmpl w:val="A724C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712A"/>
    <w:multiLevelType w:val="hybridMultilevel"/>
    <w:tmpl w:val="08F84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A1C35"/>
    <w:multiLevelType w:val="hybridMultilevel"/>
    <w:tmpl w:val="E5466406"/>
    <w:lvl w:ilvl="0" w:tplc="AD6233C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3"/>
  </w:num>
  <w:num w:numId="5">
    <w:abstractNumId w:val="16"/>
  </w:num>
  <w:num w:numId="6">
    <w:abstractNumId w:val="10"/>
  </w:num>
  <w:num w:numId="7">
    <w:abstractNumId w:val="19"/>
  </w:num>
  <w:num w:numId="8">
    <w:abstractNumId w:val="14"/>
  </w:num>
  <w:num w:numId="9">
    <w:abstractNumId w:val="23"/>
  </w:num>
  <w:num w:numId="10">
    <w:abstractNumId w:val="21"/>
  </w:num>
  <w:num w:numId="11">
    <w:abstractNumId w:val="12"/>
  </w:num>
  <w:num w:numId="12">
    <w:abstractNumId w:val="1"/>
  </w:num>
  <w:num w:numId="13">
    <w:abstractNumId w:val="22"/>
  </w:num>
  <w:num w:numId="14">
    <w:abstractNumId w:val="7"/>
  </w:num>
  <w:num w:numId="15">
    <w:abstractNumId w:val="5"/>
  </w:num>
  <w:num w:numId="16">
    <w:abstractNumId w:val="0"/>
  </w:num>
  <w:num w:numId="17">
    <w:abstractNumId w:val="13"/>
  </w:num>
  <w:num w:numId="18">
    <w:abstractNumId w:val="8"/>
  </w:num>
  <w:num w:numId="19">
    <w:abstractNumId w:val="15"/>
  </w:num>
  <w:num w:numId="20">
    <w:abstractNumId w:val="4"/>
  </w:num>
  <w:num w:numId="21">
    <w:abstractNumId w:val="6"/>
  </w:num>
  <w:num w:numId="22">
    <w:abstractNumId w:val="2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0677"/>
    <w:rsid w:val="00003D61"/>
    <w:rsid w:val="0002792F"/>
    <w:rsid w:val="00035A2A"/>
    <w:rsid w:val="000A763C"/>
    <w:rsid w:val="000D1E21"/>
    <w:rsid w:val="000E3033"/>
    <w:rsid w:val="000E502D"/>
    <w:rsid w:val="00117E9D"/>
    <w:rsid w:val="00167A99"/>
    <w:rsid w:val="001747DA"/>
    <w:rsid w:val="001842C6"/>
    <w:rsid w:val="0018696F"/>
    <w:rsid w:val="001A6A68"/>
    <w:rsid w:val="001E63FB"/>
    <w:rsid w:val="001F0F3B"/>
    <w:rsid w:val="001F4D4D"/>
    <w:rsid w:val="002257F3"/>
    <w:rsid w:val="00226748"/>
    <w:rsid w:val="00255757"/>
    <w:rsid w:val="00297C49"/>
    <w:rsid w:val="002D6B67"/>
    <w:rsid w:val="003079F4"/>
    <w:rsid w:val="00387F2B"/>
    <w:rsid w:val="003A0E6A"/>
    <w:rsid w:val="0040017F"/>
    <w:rsid w:val="0041141E"/>
    <w:rsid w:val="00425E29"/>
    <w:rsid w:val="0045002F"/>
    <w:rsid w:val="004542EF"/>
    <w:rsid w:val="00461AE1"/>
    <w:rsid w:val="00473CF9"/>
    <w:rsid w:val="00492D79"/>
    <w:rsid w:val="004C5EEA"/>
    <w:rsid w:val="004D5A93"/>
    <w:rsid w:val="004D6533"/>
    <w:rsid w:val="004E23C9"/>
    <w:rsid w:val="004E4A2A"/>
    <w:rsid w:val="00501D2D"/>
    <w:rsid w:val="00503039"/>
    <w:rsid w:val="0052556A"/>
    <w:rsid w:val="00526F29"/>
    <w:rsid w:val="005A2BE6"/>
    <w:rsid w:val="005A6E43"/>
    <w:rsid w:val="005C129A"/>
    <w:rsid w:val="005F1BAC"/>
    <w:rsid w:val="00601A4A"/>
    <w:rsid w:val="00667679"/>
    <w:rsid w:val="00686EC7"/>
    <w:rsid w:val="006949D8"/>
    <w:rsid w:val="006C4C49"/>
    <w:rsid w:val="00720677"/>
    <w:rsid w:val="00724539"/>
    <w:rsid w:val="00742A42"/>
    <w:rsid w:val="00762EE7"/>
    <w:rsid w:val="00771672"/>
    <w:rsid w:val="007755F2"/>
    <w:rsid w:val="00785287"/>
    <w:rsid w:val="00791455"/>
    <w:rsid w:val="007B04D6"/>
    <w:rsid w:val="00814098"/>
    <w:rsid w:val="00854E10"/>
    <w:rsid w:val="008569D2"/>
    <w:rsid w:val="00862D78"/>
    <w:rsid w:val="00885B52"/>
    <w:rsid w:val="0089138C"/>
    <w:rsid w:val="00895DC1"/>
    <w:rsid w:val="008B1F84"/>
    <w:rsid w:val="008D619D"/>
    <w:rsid w:val="008F1D49"/>
    <w:rsid w:val="008F35B7"/>
    <w:rsid w:val="00910B50"/>
    <w:rsid w:val="00922519"/>
    <w:rsid w:val="00973E47"/>
    <w:rsid w:val="00974BB7"/>
    <w:rsid w:val="009C71D1"/>
    <w:rsid w:val="00A03D16"/>
    <w:rsid w:val="00A157FB"/>
    <w:rsid w:val="00A249FF"/>
    <w:rsid w:val="00AC59D2"/>
    <w:rsid w:val="00AE3370"/>
    <w:rsid w:val="00AE3BDD"/>
    <w:rsid w:val="00B13699"/>
    <w:rsid w:val="00B37044"/>
    <w:rsid w:val="00B70C7D"/>
    <w:rsid w:val="00B76065"/>
    <w:rsid w:val="00B771B9"/>
    <w:rsid w:val="00B84427"/>
    <w:rsid w:val="00BA285F"/>
    <w:rsid w:val="00BA6DAF"/>
    <w:rsid w:val="00BC3BFE"/>
    <w:rsid w:val="00BF3FA9"/>
    <w:rsid w:val="00BF7480"/>
    <w:rsid w:val="00C07B45"/>
    <w:rsid w:val="00C253D2"/>
    <w:rsid w:val="00C55D50"/>
    <w:rsid w:val="00C600F9"/>
    <w:rsid w:val="00C64128"/>
    <w:rsid w:val="00C80499"/>
    <w:rsid w:val="00C851B4"/>
    <w:rsid w:val="00CA4465"/>
    <w:rsid w:val="00CC7437"/>
    <w:rsid w:val="00CE16C0"/>
    <w:rsid w:val="00CF3888"/>
    <w:rsid w:val="00D06B4D"/>
    <w:rsid w:val="00D218F1"/>
    <w:rsid w:val="00D31B0B"/>
    <w:rsid w:val="00D33EB7"/>
    <w:rsid w:val="00D857BC"/>
    <w:rsid w:val="00D9218F"/>
    <w:rsid w:val="00D96E2E"/>
    <w:rsid w:val="00DD5857"/>
    <w:rsid w:val="00E01D77"/>
    <w:rsid w:val="00E02040"/>
    <w:rsid w:val="00E162C1"/>
    <w:rsid w:val="00E218BA"/>
    <w:rsid w:val="00E6799E"/>
    <w:rsid w:val="00E76A48"/>
    <w:rsid w:val="00E777BB"/>
    <w:rsid w:val="00E83363"/>
    <w:rsid w:val="00EA1590"/>
    <w:rsid w:val="00EC6033"/>
    <w:rsid w:val="00EE1633"/>
    <w:rsid w:val="00EF5312"/>
    <w:rsid w:val="00EF5DD9"/>
    <w:rsid w:val="00F01190"/>
    <w:rsid w:val="00F13E1E"/>
    <w:rsid w:val="00F346D2"/>
    <w:rsid w:val="00F430DF"/>
    <w:rsid w:val="00F45F04"/>
    <w:rsid w:val="00F55B2D"/>
    <w:rsid w:val="00FA4CD5"/>
    <w:rsid w:val="00FB3228"/>
    <w:rsid w:val="00FB7B74"/>
    <w:rsid w:val="00FD6E48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01ABC-CBF8-4710-A779-772804C2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BE6"/>
  </w:style>
  <w:style w:type="paragraph" w:styleId="Heading1">
    <w:name w:val="heading 1"/>
    <w:basedOn w:val="Normal"/>
    <w:link w:val="Heading1Char"/>
    <w:uiPriority w:val="1"/>
    <w:qFormat/>
    <w:rsid w:val="009C71D1"/>
    <w:pPr>
      <w:widowControl w:val="0"/>
      <w:autoSpaceDE w:val="0"/>
      <w:autoSpaceDN w:val="0"/>
      <w:spacing w:before="92" w:after="0" w:line="240" w:lineRule="auto"/>
      <w:jc w:val="right"/>
      <w:outlineLvl w:val="0"/>
    </w:pPr>
    <w:rPr>
      <w:rFonts w:ascii="Cambria" w:eastAsia="Cambria" w:hAnsi="Cambria" w:cs="Cambria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677"/>
    <w:pPr>
      <w:spacing w:after="0" w:line="240" w:lineRule="auto"/>
    </w:pPr>
  </w:style>
  <w:style w:type="table" w:styleId="TableGrid">
    <w:name w:val="Table Grid"/>
    <w:basedOn w:val="TableNormal"/>
    <w:uiPriority w:val="59"/>
    <w:rsid w:val="00FA4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0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B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3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9C71D1"/>
    <w:rPr>
      <w:rFonts w:ascii="Cambria" w:eastAsia="Cambria" w:hAnsi="Cambria" w:cs="Cambria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9C7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71D1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C7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s.mukhopadhyay</dc:creator>
  <cp:keywords/>
  <dc:description/>
  <cp:lastModifiedBy>admin</cp:lastModifiedBy>
  <cp:revision>73</cp:revision>
  <cp:lastPrinted>2024-06-24T09:58:00Z</cp:lastPrinted>
  <dcterms:created xsi:type="dcterms:W3CDTF">2019-11-01T07:39:00Z</dcterms:created>
  <dcterms:modified xsi:type="dcterms:W3CDTF">2024-06-24T11:16:00Z</dcterms:modified>
</cp:coreProperties>
</file>